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FE6B" w14:textId="77777777" w:rsidR="00FC4EFF" w:rsidRDefault="005A2776" w:rsidP="00FC4EFF">
      <w:pPr>
        <w:spacing w:line="600" w:lineRule="exact"/>
        <w:jc w:val="center"/>
        <w:rPr>
          <w:rFonts w:ascii="黑体" w:eastAsia="黑体" w:hAnsi="黑体" w:cs="宋体"/>
          <w:b/>
          <w:bCs/>
          <w:sz w:val="36"/>
          <w:szCs w:val="36"/>
        </w:rPr>
      </w:pPr>
      <w:r w:rsidRPr="000C7F02">
        <w:rPr>
          <w:rFonts w:ascii="黑体" w:eastAsia="黑体" w:hAnsi="黑体" w:cs="宋体" w:hint="eastAsia"/>
          <w:b/>
          <w:bCs/>
          <w:sz w:val="36"/>
          <w:szCs w:val="36"/>
        </w:rPr>
        <w:t>202</w:t>
      </w:r>
      <w:r w:rsidR="000F1246">
        <w:rPr>
          <w:rFonts w:ascii="黑体" w:eastAsia="黑体" w:hAnsi="黑体" w:cs="宋体"/>
          <w:b/>
          <w:bCs/>
          <w:sz w:val="36"/>
          <w:szCs w:val="36"/>
        </w:rPr>
        <w:t>3</w:t>
      </w:r>
      <w:r w:rsidRPr="000C7F02">
        <w:rPr>
          <w:rFonts w:ascii="黑体" w:eastAsia="黑体" w:hAnsi="黑体" w:cs="宋体" w:hint="eastAsia"/>
          <w:b/>
          <w:bCs/>
          <w:sz w:val="36"/>
          <w:szCs w:val="36"/>
        </w:rPr>
        <w:t>年贵州省药学会合理用药科普作品</w:t>
      </w:r>
      <w:r w:rsidR="00FC4EFF">
        <w:rPr>
          <w:rFonts w:ascii="黑体" w:eastAsia="黑体" w:hAnsi="黑体" w:cs="宋体" w:hint="eastAsia"/>
          <w:b/>
          <w:bCs/>
          <w:sz w:val="36"/>
          <w:szCs w:val="36"/>
        </w:rPr>
        <w:t>比赛</w:t>
      </w:r>
      <w:r w:rsidRPr="000C7F02">
        <w:rPr>
          <w:rFonts w:ascii="黑体" w:eastAsia="黑体" w:hAnsi="黑体" w:cs="宋体" w:hint="eastAsia"/>
          <w:b/>
          <w:bCs/>
          <w:sz w:val="36"/>
          <w:szCs w:val="36"/>
        </w:rPr>
        <w:t>获奖</w:t>
      </w:r>
    </w:p>
    <w:p w14:paraId="1C656926" w14:textId="33A195F7" w:rsidR="005A2776" w:rsidRPr="000C7F02" w:rsidRDefault="00FC4EFF" w:rsidP="00FC4EFF">
      <w:pPr>
        <w:spacing w:line="600" w:lineRule="exact"/>
        <w:jc w:val="center"/>
        <w:rPr>
          <w:rFonts w:ascii="黑体" w:eastAsia="黑体" w:hAnsi="黑体" w:cs="宋体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sz w:val="36"/>
          <w:szCs w:val="36"/>
        </w:rPr>
        <w:t>作品公示</w:t>
      </w:r>
      <w:r w:rsidR="005A2776" w:rsidRPr="000C7F02">
        <w:rPr>
          <w:rFonts w:ascii="黑体" w:eastAsia="黑体" w:hAnsi="黑体" w:cs="宋体" w:hint="eastAsia"/>
          <w:b/>
          <w:bCs/>
          <w:sz w:val="36"/>
          <w:szCs w:val="36"/>
        </w:rPr>
        <w:t>名单</w:t>
      </w:r>
    </w:p>
    <w:p w14:paraId="19D1E0CC" w14:textId="77777777" w:rsidR="005A2776" w:rsidRDefault="005A2776" w:rsidP="00005D01">
      <w:pPr>
        <w:spacing w:line="560" w:lineRule="exact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</w:p>
    <w:p w14:paraId="27916EE3" w14:textId="4013E837" w:rsidR="001C4003" w:rsidRPr="00730D00" w:rsidRDefault="001C4003" w:rsidP="005A2776">
      <w:pPr>
        <w:spacing w:line="560" w:lineRule="exact"/>
        <w:jc w:val="center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 w:rsidRPr="00730D00"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一等奖（2项）</w:t>
      </w:r>
    </w:p>
    <w:p w14:paraId="1157BF7A" w14:textId="30CB9076" w:rsidR="00ED6D3E" w:rsidRPr="00ED6D3E" w:rsidRDefault="001C4003" w:rsidP="00B13556">
      <w:pPr>
        <w:spacing w:line="560" w:lineRule="exact"/>
        <w:rPr>
          <w:rFonts w:ascii="仿宋_GB2312" w:eastAsia="仿宋_GB2312" w:hAnsi="宋体" w:cs="仿宋_GB2312"/>
          <w:b/>
          <w:color w:val="000000"/>
          <w:sz w:val="32"/>
          <w:szCs w:val="32"/>
          <w:shd w:val="clear" w:color="auto" w:fill="FFFFFF"/>
        </w:rPr>
      </w:pPr>
      <w:r w:rsidRPr="00ED6D3E">
        <w:rPr>
          <w:rFonts w:ascii="仿宋_GB2312" w:eastAsia="仿宋_GB2312" w:hAnsi="宋体" w:cs="仿宋_GB2312" w:hint="eastAsia"/>
          <w:b/>
          <w:color w:val="000000"/>
          <w:sz w:val="32"/>
          <w:szCs w:val="32"/>
          <w:shd w:val="clear" w:color="auto" w:fill="FFFFFF"/>
        </w:rPr>
        <w:t>1.</w:t>
      </w:r>
      <w:r w:rsidR="00B74F3C" w:rsidRPr="00B74F3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《藿香正气不是万能解暑药》</w:t>
      </w:r>
    </w:p>
    <w:p w14:paraId="6E5969F5" w14:textId="4614F6C7" w:rsidR="001C4003" w:rsidRDefault="00ED6D3E" w:rsidP="00B13556">
      <w:pPr>
        <w:spacing w:line="560" w:lineRule="exact"/>
        <w:ind w:firstLineChars="100" w:firstLine="3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作品类别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：</w:t>
      </w:r>
      <w:r w:rsidR="00B74F3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科普视频</w:t>
      </w:r>
    </w:p>
    <w:p w14:paraId="678CA807" w14:textId="059F2D81" w:rsidR="00856F25" w:rsidRDefault="00ED6D3E" w:rsidP="00B13556">
      <w:pPr>
        <w:spacing w:line="560" w:lineRule="exact"/>
        <w:ind w:firstLineChars="100" w:firstLine="3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主创人员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：</w:t>
      </w:r>
      <w:r w:rsidR="00B74F3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蔡得清</w:t>
      </w:r>
      <w:r w:rsidR="009F5EB7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 w:rsidR="009F5EB7" w:rsidRPr="009F5EB7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白维</w:t>
      </w:r>
      <w:proofErr w:type="gramStart"/>
      <w:r w:rsidR="009F5EB7" w:rsidRPr="009F5EB7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薇</w:t>
      </w:r>
      <w:proofErr w:type="gramEnd"/>
      <w:r w:rsidR="009F5EB7" w:rsidRPr="009F5EB7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、许文扬、韩祥福</w:t>
      </w:r>
    </w:p>
    <w:p w14:paraId="7742D682" w14:textId="14F7AB15" w:rsidR="001C4003" w:rsidRDefault="00856F25" w:rsidP="00B13556">
      <w:pPr>
        <w:spacing w:line="560" w:lineRule="exact"/>
        <w:ind w:firstLineChars="100" w:firstLine="3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参赛者单位：</w:t>
      </w:r>
      <w:r w:rsidR="00ED6D3E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贵州</w:t>
      </w:r>
      <w:r w:rsidR="00ED6D3E"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省人民</w:t>
      </w:r>
      <w:r w:rsidR="00ED6D3E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医院</w:t>
      </w:r>
    </w:p>
    <w:p w14:paraId="5A2C38D4" w14:textId="657FCFB7" w:rsidR="00ED6D3E" w:rsidRPr="00830410" w:rsidRDefault="00ED6D3E" w:rsidP="00B13556">
      <w:pPr>
        <w:spacing w:line="560" w:lineRule="exact"/>
        <w:rPr>
          <w:rFonts w:ascii="仿宋_GB2312" w:eastAsia="仿宋_GB2312" w:hAnsi="宋体" w:cs="仿宋_GB2312"/>
          <w:b/>
          <w:color w:val="000000"/>
          <w:sz w:val="32"/>
          <w:szCs w:val="32"/>
          <w:shd w:val="clear" w:color="auto" w:fill="FFFFFF"/>
        </w:rPr>
      </w:pPr>
      <w:r w:rsidRPr="00830410">
        <w:rPr>
          <w:rFonts w:ascii="仿宋_GB2312" w:eastAsia="仿宋_GB2312" w:hAnsi="宋体" w:cs="仿宋_GB2312" w:hint="eastAsia"/>
          <w:b/>
          <w:color w:val="000000"/>
          <w:sz w:val="32"/>
          <w:szCs w:val="32"/>
          <w:shd w:val="clear" w:color="auto" w:fill="FFFFFF"/>
        </w:rPr>
        <w:t>2</w:t>
      </w:r>
      <w:r w:rsidRPr="00830410">
        <w:rPr>
          <w:rFonts w:ascii="仿宋_GB2312" w:eastAsia="仿宋_GB2312" w:hAnsi="宋体" w:cs="仿宋_GB2312"/>
          <w:b/>
          <w:color w:val="000000"/>
          <w:sz w:val="32"/>
          <w:szCs w:val="32"/>
          <w:shd w:val="clear" w:color="auto" w:fill="FFFFFF"/>
        </w:rPr>
        <w:t>.</w:t>
      </w:r>
      <w:r w:rsidR="00B74F3C" w:rsidRPr="00B74F3C">
        <w:rPr>
          <w:rFonts w:ascii="仿宋_GB2312" w:eastAsia="仿宋_GB2312" w:hAnsi="宋体" w:cs="仿宋_GB2312" w:hint="eastAsia"/>
          <w:bCs/>
          <w:color w:val="000000"/>
          <w:sz w:val="32"/>
          <w:szCs w:val="32"/>
          <w:shd w:val="clear" w:color="auto" w:fill="FFFFFF"/>
        </w:rPr>
        <w:t>《警告不是禁止，伤害不是我本意</w:t>
      </w:r>
      <w:r w:rsidR="00801F96" w:rsidRPr="00D2167B">
        <w:rPr>
          <w:rFonts w:ascii="仿宋_GB2312" w:eastAsia="仿宋_GB2312" w:hAnsi="宋体" w:cs="仿宋_GB2312" w:hint="eastAsia"/>
          <w:bCs/>
          <w:color w:val="000000"/>
          <w:sz w:val="32"/>
          <w:szCs w:val="32"/>
          <w:shd w:val="clear" w:color="auto" w:fill="FFFFFF"/>
        </w:rPr>
        <w:t>--</w:t>
      </w:r>
      <w:r w:rsidR="00B74F3C" w:rsidRPr="00B74F3C">
        <w:rPr>
          <w:rFonts w:ascii="仿宋_GB2312" w:eastAsia="仿宋_GB2312" w:hAnsi="宋体" w:cs="仿宋_GB2312" w:hint="eastAsia"/>
          <w:bCs/>
          <w:color w:val="000000"/>
          <w:sz w:val="32"/>
          <w:szCs w:val="32"/>
          <w:shd w:val="clear" w:color="auto" w:fill="FFFFFF"/>
        </w:rPr>
        <w:t>孟鲁司特的真情告白》</w:t>
      </w:r>
    </w:p>
    <w:p w14:paraId="6D8D03BD" w14:textId="71409964" w:rsidR="00ED6D3E" w:rsidRDefault="00ED6D3E" w:rsidP="00B13556">
      <w:pPr>
        <w:spacing w:line="560" w:lineRule="exact"/>
        <w:ind w:firstLineChars="100" w:firstLine="3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作品类别：</w:t>
      </w:r>
      <w:r w:rsidR="00B74F3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科普视频</w:t>
      </w:r>
    </w:p>
    <w:p w14:paraId="55D56AFC" w14:textId="55C676A6" w:rsidR="00ED6D3E" w:rsidRDefault="00ED6D3E" w:rsidP="00B13556">
      <w:pPr>
        <w:spacing w:line="560" w:lineRule="exact"/>
        <w:ind w:firstLineChars="100" w:firstLine="3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主创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人员：</w:t>
      </w:r>
      <w:r w:rsidR="00B74F3C" w:rsidRPr="00B74F3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高盼娣</w:t>
      </w:r>
      <w:r w:rsidR="00B74F3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 w:rsidR="00B74F3C" w:rsidRPr="00B74F3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杨艳、韦余</w:t>
      </w:r>
    </w:p>
    <w:p w14:paraId="1CCD1C83" w14:textId="1B57020C" w:rsidR="00AE16BB" w:rsidRDefault="00AE16BB" w:rsidP="00B13556">
      <w:pPr>
        <w:spacing w:line="560" w:lineRule="exact"/>
        <w:ind w:firstLineChars="100" w:firstLine="3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参赛者单位：遵义医科大学附属医院</w:t>
      </w:r>
    </w:p>
    <w:p w14:paraId="7776332A" w14:textId="56C04FEF" w:rsidR="00ED6D3E" w:rsidRPr="00730D00" w:rsidRDefault="00ED6D3E" w:rsidP="00B13556">
      <w:pPr>
        <w:spacing w:line="560" w:lineRule="exact"/>
        <w:jc w:val="center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 w:rsidRPr="00730D00"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二等奖</w:t>
      </w:r>
      <w:r w:rsidRPr="00730D00"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  <w:t>（</w:t>
      </w:r>
      <w:r w:rsidRPr="00730D00"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4项</w:t>
      </w:r>
      <w:r w:rsidRPr="00730D00"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  <w:t>）</w:t>
      </w:r>
    </w:p>
    <w:p w14:paraId="0C95C880" w14:textId="671A6D59" w:rsidR="00ED6D3E" w:rsidRPr="00B74F3C" w:rsidRDefault="00ED6D3E" w:rsidP="00B13556">
      <w:pPr>
        <w:spacing w:line="560" w:lineRule="exact"/>
        <w:rPr>
          <w:rFonts w:ascii="仿宋_GB2312" w:eastAsia="仿宋_GB2312" w:hAnsi="宋体" w:cs="仿宋_GB2312"/>
          <w:bCs/>
          <w:color w:val="000000"/>
          <w:sz w:val="32"/>
          <w:szCs w:val="32"/>
          <w:shd w:val="clear" w:color="auto" w:fill="FFFFFF"/>
        </w:rPr>
      </w:pPr>
      <w:r w:rsidRPr="00830410">
        <w:rPr>
          <w:rFonts w:ascii="仿宋_GB2312" w:eastAsia="仿宋_GB2312" w:hAnsi="宋体" w:cs="仿宋_GB2312" w:hint="eastAsia"/>
          <w:b/>
          <w:color w:val="000000"/>
          <w:sz w:val="32"/>
          <w:szCs w:val="32"/>
          <w:shd w:val="clear" w:color="auto" w:fill="FFFFFF"/>
        </w:rPr>
        <w:t>1.</w:t>
      </w:r>
      <w:r w:rsidR="00B74F3C" w:rsidRPr="00B74F3C">
        <w:rPr>
          <w:rFonts w:ascii="仿宋_GB2312" w:eastAsia="仿宋_GB2312" w:hAnsi="宋体" w:cs="仿宋_GB2312" w:hint="eastAsia"/>
          <w:bCs/>
          <w:color w:val="000000"/>
          <w:sz w:val="32"/>
          <w:szCs w:val="32"/>
          <w:shd w:val="clear" w:color="auto" w:fill="FFFFFF"/>
        </w:rPr>
        <w:t>《成长路上的不解之“秘”》</w:t>
      </w:r>
    </w:p>
    <w:p w14:paraId="69397BE3" w14:textId="206E2234" w:rsidR="00ED6D3E" w:rsidRDefault="00ED6D3E" w:rsidP="00B74F3C">
      <w:pPr>
        <w:spacing w:line="560" w:lineRule="exact"/>
        <w:ind w:firstLineChars="100" w:firstLine="3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作品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类别：</w:t>
      </w:r>
      <w:r w:rsidR="00B74F3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科普视频</w:t>
      </w:r>
    </w:p>
    <w:p w14:paraId="41F3AE6C" w14:textId="4A174C93" w:rsidR="00B74F3C" w:rsidRDefault="00ED6D3E" w:rsidP="00B13556">
      <w:pPr>
        <w:spacing w:line="560" w:lineRule="exact"/>
        <w:ind w:firstLineChars="100" w:firstLine="3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主创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人员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：</w:t>
      </w:r>
      <w:r w:rsidR="00B74F3C" w:rsidRPr="00B74F3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刘彦彦</w:t>
      </w:r>
      <w:r w:rsidR="00B74F3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 w:rsidR="00B74F3C" w:rsidRPr="00B74F3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闫婉</w:t>
      </w:r>
      <w:r w:rsidR="00B74F3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 w:rsidR="00B74F3C" w:rsidRPr="00B74F3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毛振</w:t>
      </w:r>
      <w:r w:rsidR="00B74F3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 w:rsidR="00B74F3C" w:rsidRPr="00B74F3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张听</w:t>
      </w:r>
      <w:r w:rsidR="00B74F3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 w:rsidR="00B74F3C" w:rsidRPr="00B74F3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缪姣</w:t>
      </w:r>
    </w:p>
    <w:p w14:paraId="5D52A5CE" w14:textId="78D637F1" w:rsidR="00ED6D3E" w:rsidRDefault="008042D4" w:rsidP="00B13556">
      <w:pPr>
        <w:spacing w:line="560" w:lineRule="exact"/>
        <w:ind w:firstLineChars="100" w:firstLine="3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参赛者单位：</w:t>
      </w:r>
      <w:r w:rsidR="003B222F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贵阳市妇幼保健院</w:t>
      </w:r>
    </w:p>
    <w:p w14:paraId="46AFB0B8" w14:textId="29459E38" w:rsidR="00ED6D3E" w:rsidRPr="00830410" w:rsidRDefault="00ED6D3E" w:rsidP="00B13556">
      <w:pPr>
        <w:spacing w:line="560" w:lineRule="exact"/>
        <w:rPr>
          <w:rFonts w:ascii="仿宋_GB2312" w:eastAsia="仿宋_GB2312" w:hAnsi="宋体" w:cs="仿宋_GB2312"/>
          <w:b/>
          <w:color w:val="000000"/>
          <w:sz w:val="32"/>
          <w:szCs w:val="32"/>
          <w:shd w:val="clear" w:color="auto" w:fill="FFFFFF"/>
        </w:rPr>
      </w:pPr>
      <w:r w:rsidRPr="00830410">
        <w:rPr>
          <w:rFonts w:ascii="仿宋_GB2312" w:eastAsia="仿宋_GB2312" w:hAnsi="宋体" w:cs="仿宋_GB2312" w:hint="eastAsia"/>
          <w:b/>
          <w:color w:val="000000"/>
          <w:sz w:val="32"/>
          <w:szCs w:val="32"/>
          <w:shd w:val="clear" w:color="auto" w:fill="FFFFFF"/>
        </w:rPr>
        <w:t>2.</w:t>
      </w:r>
      <w:r w:rsidR="00EA71FD" w:rsidRPr="00EA71FD">
        <w:rPr>
          <w:rFonts w:ascii="仿宋_GB2312" w:eastAsia="仿宋_GB2312" w:hAnsi="宋体" w:cs="仿宋_GB2312" w:hint="eastAsia"/>
          <w:bCs/>
          <w:color w:val="000000"/>
          <w:sz w:val="32"/>
          <w:szCs w:val="32"/>
          <w:shd w:val="clear" w:color="auto" w:fill="FFFFFF"/>
        </w:rPr>
        <w:t>《服药，你的水喝对了吗？》</w:t>
      </w:r>
    </w:p>
    <w:p w14:paraId="5D1B575D" w14:textId="38057538" w:rsidR="00ED6D3E" w:rsidRDefault="00ED6D3E" w:rsidP="00B13556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作品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类别：</w:t>
      </w:r>
      <w:r w:rsidR="00B74F3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科普视频</w:t>
      </w:r>
    </w:p>
    <w:p w14:paraId="6C1DC383" w14:textId="77777777" w:rsidR="003900D8" w:rsidRDefault="008042D4" w:rsidP="00B13556">
      <w:pPr>
        <w:spacing w:line="560" w:lineRule="exact"/>
        <w:ind w:firstLineChars="100" w:firstLine="3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主创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人员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：</w:t>
      </w:r>
      <w:r w:rsidR="003900D8" w:rsidRPr="003900D8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白维、张家兴、李心、蔡得清</w:t>
      </w:r>
    </w:p>
    <w:p w14:paraId="7A0B2F68" w14:textId="24124640" w:rsidR="008042D4" w:rsidRDefault="008042D4" w:rsidP="00B13556">
      <w:pPr>
        <w:spacing w:line="560" w:lineRule="exact"/>
        <w:ind w:firstLineChars="100" w:firstLine="3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参赛者单位：</w:t>
      </w:r>
      <w:r w:rsidR="00EA71FD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贵州省人民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医院</w:t>
      </w:r>
    </w:p>
    <w:p w14:paraId="46142956" w14:textId="57C15C98" w:rsidR="0085179A" w:rsidRDefault="00DD7316" w:rsidP="00B13556">
      <w:pPr>
        <w:spacing w:line="560" w:lineRule="exact"/>
        <w:rPr>
          <w:rFonts w:ascii="仿宋_GB2312" w:eastAsia="仿宋_GB2312" w:hAnsi="宋体" w:cs="仿宋_GB2312"/>
          <w:b/>
          <w:color w:val="000000"/>
          <w:sz w:val="32"/>
          <w:szCs w:val="32"/>
          <w:shd w:val="clear" w:color="auto" w:fill="FFFFFF"/>
        </w:rPr>
      </w:pPr>
      <w:r w:rsidRPr="00830410">
        <w:rPr>
          <w:rFonts w:ascii="仿宋_GB2312" w:eastAsia="仿宋_GB2312" w:hAnsi="宋体" w:cs="仿宋_GB2312" w:hint="eastAsia"/>
          <w:b/>
          <w:color w:val="000000"/>
          <w:sz w:val="32"/>
          <w:szCs w:val="32"/>
          <w:shd w:val="clear" w:color="auto" w:fill="FFFFFF"/>
        </w:rPr>
        <w:t>3.</w:t>
      </w:r>
      <w:r w:rsidR="00EA71FD" w:rsidRPr="00EA71FD">
        <w:rPr>
          <w:rFonts w:ascii="仿宋_GB2312" w:eastAsia="仿宋_GB2312" w:hAnsi="宋体" w:cs="仿宋_GB2312" w:hint="eastAsia"/>
          <w:bCs/>
          <w:color w:val="000000"/>
          <w:sz w:val="32"/>
          <w:szCs w:val="32"/>
          <w:shd w:val="clear" w:color="auto" w:fill="FFFFFF"/>
        </w:rPr>
        <w:t>《一颗痘引发的一场跨越红线的灵魂拷问》</w:t>
      </w:r>
    </w:p>
    <w:p w14:paraId="363184C6" w14:textId="0BEEB246" w:rsidR="00DD7316" w:rsidRDefault="00DD7316" w:rsidP="00B13556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作品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类型：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科普</w:t>
      </w:r>
      <w:r w:rsidR="00EA71FD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视频</w:t>
      </w:r>
    </w:p>
    <w:p w14:paraId="24BF671D" w14:textId="7BBC15AB" w:rsidR="00D8116C" w:rsidRDefault="00DD7316" w:rsidP="00B13556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主创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人员：</w:t>
      </w:r>
      <w:r w:rsidR="00EA71FD" w:rsidRPr="00EA71FD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刘安莉</w:t>
      </w:r>
      <w:r w:rsidR="00EA71FD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 w:rsidR="00EA71FD" w:rsidRPr="00EA71FD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陈艳、李广松</w:t>
      </w:r>
    </w:p>
    <w:p w14:paraId="04184D94" w14:textId="1A48428A" w:rsidR="0085179A" w:rsidRDefault="0085179A" w:rsidP="00B13556">
      <w:pPr>
        <w:spacing w:line="560" w:lineRule="exact"/>
        <w:ind w:firstLineChars="100" w:firstLine="3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lastRenderedPageBreak/>
        <w:t>参赛者单位：</w:t>
      </w:r>
      <w:r w:rsidR="00EA71FD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贵州中医药大学第一附属医院</w:t>
      </w:r>
    </w:p>
    <w:p w14:paraId="1EEAB654" w14:textId="355D01A6" w:rsidR="00730D00" w:rsidRDefault="00D8116C" w:rsidP="00B13556">
      <w:pPr>
        <w:spacing w:line="560" w:lineRule="exact"/>
        <w:rPr>
          <w:rFonts w:ascii="仿宋_GB2312" w:eastAsia="仿宋_GB2312" w:hAnsi="宋体" w:cs="仿宋_GB2312"/>
          <w:b/>
          <w:color w:val="000000"/>
          <w:sz w:val="32"/>
          <w:szCs w:val="32"/>
          <w:shd w:val="clear" w:color="auto" w:fill="FFFFFF"/>
        </w:rPr>
      </w:pPr>
      <w:r w:rsidRPr="00830410">
        <w:rPr>
          <w:rFonts w:ascii="仿宋_GB2312" w:eastAsia="仿宋_GB2312" w:hAnsi="宋体" w:cs="仿宋_GB2312" w:hint="eastAsia"/>
          <w:b/>
          <w:color w:val="000000"/>
          <w:sz w:val="32"/>
          <w:szCs w:val="32"/>
          <w:shd w:val="clear" w:color="auto" w:fill="FFFFFF"/>
        </w:rPr>
        <w:t>4.</w:t>
      </w:r>
      <w:r w:rsidR="00B0130E" w:rsidRPr="00B0130E">
        <w:rPr>
          <w:rFonts w:ascii="仿宋_GB2312" w:eastAsia="仿宋_GB2312" w:hAnsi="宋体" w:cs="仿宋_GB2312" w:hint="eastAsia"/>
          <w:bCs/>
          <w:color w:val="000000"/>
          <w:sz w:val="32"/>
          <w:szCs w:val="32"/>
          <w:shd w:val="clear" w:color="auto" w:fill="FFFFFF"/>
        </w:rPr>
        <w:t>《妊娠甲减怎么办，正确补甲无忧愁》</w:t>
      </w:r>
    </w:p>
    <w:p w14:paraId="7D8F9AC5" w14:textId="2DFAD6BD" w:rsidR="00D8116C" w:rsidRDefault="00D8116C" w:rsidP="00B13556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作品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类型：</w:t>
      </w:r>
      <w:r w:rsidR="00B0130E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科普</w:t>
      </w:r>
      <w:r w:rsidR="00B458A7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视频</w:t>
      </w:r>
    </w:p>
    <w:p w14:paraId="093181F6" w14:textId="07CA453F" w:rsidR="00D8116C" w:rsidRPr="00B0130E" w:rsidRDefault="00D8116C" w:rsidP="00B13556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主创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人员：</w:t>
      </w:r>
      <w:r w:rsidR="00B0130E" w:rsidRPr="00B0130E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缪姣</w:t>
      </w:r>
      <w:r w:rsidR="00B0130E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 w:rsidR="00B0130E" w:rsidRPr="00B0130E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刘佳</w:t>
      </w:r>
      <w:r w:rsidR="00B0130E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 w:rsidR="00B0130E" w:rsidRPr="00B0130E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闫婉</w:t>
      </w:r>
      <w:r w:rsidR="00B0130E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 w:rsidR="00B0130E" w:rsidRPr="00B0130E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郝阳</w:t>
      </w:r>
      <w:r w:rsidR="00B0130E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 w:rsidR="00B0130E" w:rsidRPr="00B0130E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钱静</w:t>
      </w:r>
    </w:p>
    <w:p w14:paraId="4B5380B9" w14:textId="4620B4A5" w:rsidR="00D8116C" w:rsidRDefault="00730D00" w:rsidP="00B13556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参赛者单位：</w:t>
      </w:r>
      <w:r w:rsidR="00B0130E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贵阳市妇幼保健院</w:t>
      </w:r>
    </w:p>
    <w:p w14:paraId="5D7E288D" w14:textId="395BAFD4" w:rsidR="006614FF" w:rsidRPr="00730D00" w:rsidRDefault="006614FF" w:rsidP="00B13556">
      <w:pPr>
        <w:spacing w:line="560" w:lineRule="exact"/>
        <w:jc w:val="center"/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</w:pPr>
      <w:r w:rsidRPr="00730D00"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三等奖</w:t>
      </w:r>
      <w:r w:rsidRPr="00730D00"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  <w:t>（</w:t>
      </w:r>
      <w:r w:rsidR="004E3BEA"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  <w:t>8</w:t>
      </w:r>
      <w:r w:rsidRPr="00730D00">
        <w:rPr>
          <w:rFonts w:ascii="黑体" w:eastAsia="黑体" w:hAnsi="黑体" w:cs="仿宋_GB2312" w:hint="eastAsia"/>
          <w:color w:val="000000"/>
          <w:sz w:val="32"/>
          <w:szCs w:val="32"/>
          <w:shd w:val="clear" w:color="auto" w:fill="FFFFFF"/>
        </w:rPr>
        <w:t>项</w:t>
      </w:r>
      <w:r w:rsidRPr="00730D00"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  <w:t>）</w:t>
      </w:r>
    </w:p>
    <w:p w14:paraId="4BE67FEA" w14:textId="11D569F4" w:rsidR="006614FF" w:rsidRPr="00B67E2A" w:rsidRDefault="006614FF" w:rsidP="00B13556">
      <w:pPr>
        <w:spacing w:line="560" w:lineRule="exact"/>
        <w:rPr>
          <w:rFonts w:ascii="仿宋_GB2312" w:eastAsia="仿宋_GB2312" w:hAnsi="宋体" w:cs="仿宋_GB2312"/>
          <w:bCs/>
          <w:color w:val="000000"/>
          <w:sz w:val="32"/>
          <w:szCs w:val="32"/>
          <w:shd w:val="clear" w:color="auto" w:fill="FFFFFF"/>
        </w:rPr>
      </w:pPr>
      <w:r w:rsidRPr="00830410">
        <w:rPr>
          <w:rFonts w:ascii="仿宋_GB2312" w:eastAsia="仿宋_GB2312" w:hAnsi="宋体" w:cs="仿宋_GB2312" w:hint="eastAsia"/>
          <w:b/>
          <w:color w:val="000000"/>
          <w:sz w:val="32"/>
          <w:szCs w:val="32"/>
          <w:shd w:val="clear" w:color="auto" w:fill="FFFFFF"/>
        </w:rPr>
        <w:t>1</w:t>
      </w:r>
      <w:r w:rsidRPr="00830410">
        <w:rPr>
          <w:rFonts w:ascii="仿宋_GB2312" w:eastAsia="仿宋_GB2312" w:hAnsi="宋体" w:cs="仿宋_GB2312"/>
          <w:b/>
          <w:color w:val="000000"/>
          <w:sz w:val="32"/>
          <w:szCs w:val="32"/>
          <w:shd w:val="clear" w:color="auto" w:fill="FFFFFF"/>
        </w:rPr>
        <w:t>.</w:t>
      </w:r>
      <w:r w:rsidR="00B67E2A" w:rsidRPr="00B67E2A">
        <w:rPr>
          <w:rFonts w:ascii="仿宋_GB2312" w:eastAsia="仿宋_GB2312" w:hAnsi="宋体" w:cs="仿宋_GB2312" w:hint="eastAsia"/>
          <w:bCs/>
          <w:color w:val="000000"/>
          <w:sz w:val="32"/>
          <w:szCs w:val="32"/>
          <w:shd w:val="clear" w:color="auto" w:fill="FFFFFF"/>
        </w:rPr>
        <w:t>《我不是增高神药之“重组人生长激素”》</w:t>
      </w:r>
    </w:p>
    <w:p w14:paraId="64C613EA" w14:textId="33096B3A" w:rsidR="006614FF" w:rsidRDefault="006614FF" w:rsidP="00B13556">
      <w:pPr>
        <w:spacing w:line="560" w:lineRule="exact"/>
        <w:ind w:firstLineChars="100" w:firstLine="3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作品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类型：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科普</w:t>
      </w:r>
      <w:r w:rsidR="00B67E2A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视频</w:t>
      </w:r>
    </w:p>
    <w:p w14:paraId="43350AC4" w14:textId="38D41023" w:rsidR="00730D00" w:rsidRDefault="006614FF" w:rsidP="00B13556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主创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人员：</w:t>
      </w:r>
      <w:r w:rsidR="00B67E2A" w:rsidRPr="00B67E2A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朱京</w:t>
      </w:r>
      <w:r w:rsidR="00B67E2A" w:rsidRPr="00B67E2A"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  <w:t>祎</w:t>
      </w:r>
      <w:r w:rsidR="00B67E2A" w:rsidRPr="00B67E2A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、杨</w:t>
      </w:r>
      <w:r w:rsidR="00B67E2A" w:rsidRPr="00B67E2A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馨、张洋洋</w:t>
      </w:r>
    </w:p>
    <w:p w14:paraId="23BD2266" w14:textId="481DD3F4" w:rsidR="006614FF" w:rsidRDefault="006614FF" w:rsidP="00B13556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="00730D00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参赛者单位：</w:t>
      </w:r>
      <w:r w:rsidR="003975FF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贵阳市第二人民医院</w:t>
      </w:r>
    </w:p>
    <w:p w14:paraId="5BFB9F4E" w14:textId="5B68AC25" w:rsidR="00B0553D" w:rsidRDefault="007D18A5" w:rsidP="00B13556">
      <w:pPr>
        <w:spacing w:line="560" w:lineRule="exact"/>
        <w:rPr>
          <w:rFonts w:ascii="仿宋_GB2312" w:eastAsia="仿宋_GB2312" w:hAnsi="宋体" w:cs="仿宋_GB2312"/>
          <w:b/>
          <w:color w:val="000000"/>
          <w:sz w:val="32"/>
          <w:szCs w:val="32"/>
          <w:shd w:val="clear" w:color="auto" w:fill="FFFFFF"/>
        </w:rPr>
      </w:pPr>
      <w:r w:rsidRPr="00830410">
        <w:rPr>
          <w:rFonts w:ascii="仿宋_GB2312" w:eastAsia="仿宋_GB2312" w:hAnsi="宋体" w:cs="仿宋_GB2312" w:hint="eastAsia"/>
          <w:b/>
          <w:color w:val="000000"/>
          <w:sz w:val="32"/>
          <w:szCs w:val="32"/>
          <w:shd w:val="clear" w:color="auto" w:fill="FFFFFF"/>
        </w:rPr>
        <w:t>2.</w:t>
      </w:r>
      <w:r w:rsidR="00A64919" w:rsidRPr="00A64919">
        <w:rPr>
          <w:rFonts w:ascii="仿宋_GB2312" w:eastAsia="仿宋_GB2312" w:hAnsi="宋体" w:cs="仿宋_GB2312" w:hint="eastAsia"/>
          <w:bCs/>
          <w:color w:val="000000"/>
          <w:sz w:val="32"/>
          <w:szCs w:val="32"/>
          <w:shd w:val="clear" w:color="auto" w:fill="FFFFFF"/>
        </w:rPr>
        <w:t>《拆封后的药品还能使用多久？》</w:t>
      </w:r>
    </w:p>
    <w:p w14:paraId="2E1C10BF" w14:textId="54038513" w:rsidR="007D18A5" w:rsidRDefault="007D18A5" w:rsidP="00B13556">
      <w:pPr>
        <w:spacing w:line="560" w:lineRule="exact"/>
        <w:ind w:firstLineChars="100" w:firstLine="3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作品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类型：</w:t>
      </w:r>
      <w:r w:rsidR="00D2167B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科普</w:t>
      </w:r>
      <w:r w:rsidR="00B458A7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视频</w:t>
      </w:r>
    </w:p>
    <w:p w14:paraId="05BB4E53" w14:textId="462758E0" w:rsidR="007D18A5" w:rsidRDefault="007D18A5" w:rsidP="00B13556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主创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人员：</w:t>
      </w:r>
      <w:r w:rsidR="00D2167B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陈欢</w:t>
      </w:r>
      <w:r w:rsidR="001230D4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 w:rsidR="001230D4" w:rsidRPr="001230D4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邓海平、文朋、詹菊、王远敏</w:t>
      </w:r>
    </w:p>
    <w:p w14:paraId="0CC3DCCF" w14:textId="77777777" w:rsidR="00D2167B" w:rsidRDefault="00B0553D" w:rsidP="00B13556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参赛者单位：</w:t>
      </w:r>
      <w:r w:rsidR="00D2167B" w:rsidRPr="00D2167B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遵义市第一人民医院</w:t>
      </w:r>
    </w:p>
    <w:p w14:paraId="563B8DE5" w14:textId="0B8F1FCE" w:rsidR="00321FEA" w:rsidRDefault="007D18A5" w:rsidP="00B13556">
      <w:pPr>
        <w:spacing w:line="560" w:lineRule="exact"/>
        <w:rPr>
          <w:rFonts w:ascii="仿宋_GB2312" w:eastAsia="仿宋_GB2312" w:hAnsi="宋体" w:cs="仿宋_GB2312"/>
          <w:b/>
          <w:color w:val="000000"/>
          <w:sz w:val="32"/>
          <w:szCs w:val="32"/>
          <w:shd w:val="clear" w:color="auto" w:fill="FFFFFF"/>
        </w:rPr>
      </w:pPr>
      <w:r w:rsidRPr="00830410">
        <w:rPr>
          <w:rFonts w:ascii="仿宋_GB2312" w:eastAsia="仿宋_GB2312" w:hAnsi="宋体" w:cs="仿宋_GB2312" w:hint="eastAsia"/>
          <w:b/>
          <w:color w:val="000000"/>
          <w:sz w:val="32"/>
          <w:szCs w:val="32"/>
          <w:shd w:val="clear" w:color="auto" w:fill="FFFFFF"/>
        </w:rPr>
        <w:t>3.</w:t>
      </w:r>
      <w:r w:rsidR="00D2167B" w:rsidRPr="00D2167B">
        <w:rPr>
          <w:rFonts w:ascii="仿宋_GB2312" w:eastAsia="仿宋_GB2312" w:hAnsi="宋体" w:cs="仿宋_GB2312" w:hint="eastAsia"/>
          <w:bCs/>
          <w:color w:val="000000"/>
          <w:sz w:val="32"/>
          <w:szCs w:val="32"/>
          <w:shd w:val="clear" w:color="auto" w:fill="FFFFFF"/>
        </w:rPr>
        <w:t>《快板之--三七的效用》</w:t>
      </w:r>
    </w:p>
    <w:p w14:paraId="29EAFDFB" w14:textId="11957FBA" w:rsidR="007D18A5" w:rsidRDefault="007D18A5" w:rsidP="00B13556">
      <w:pPr>
        <w:spacing w:line="560" w:lineRule="exact"/>
        <w:ind w:firstLineChars="100" w:firstLine="3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作品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类型：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科普</w:t>
      </w:r>
      <w:r w:rsidR="00D2167B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视频</w:t>
      </w:r>
    </w:p>
    <w:p w14:paraId="2438C3FC" w14:textId="2EF1CC60" w:rsidR="00321FEA" w:rsidRDefault="007D18A5" w:rsidP="00B13556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主创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人员：</w:t>
      </w:r>
      <w:r w:rsidR="00D2167B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罗敏</w:t>
      </w:r>
    </w:p>
    <w:p w14:paraId="549FB3C9" w14:textId="3FDCC5E9" w:rsidR="00321FEA" w:rsidRDefault="00321FEA" w:rsidP="00B13556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参赛者单位：</w:t>
      </w:r>
      <w:r w:rsidR="00D2167B" w:rsidRPr="00D2167B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遵义医科大学附属医院</w:t>
      </w:r>
    </w:p>
    <w:p w14:paraId="1FAD8204" w14:textId="78B4F1B6" w:rsidR="006E5B6C" w:rsidRPr="00830410" w:rsidRDefault="006E5B6C" w:rsidP="00B13556">
      <w:pPr>
        <w:spacing w:line="560" w:lineRule="exact"/>
        <w:rPr>
          <w:rFonts w:ascii="仿宋_GB2312" w:eastAsia="仿宋_GB2312" w:hAnsi="宋体" w:cs="仿宋_GB2312"/>
          <w:b/>
          <w:color w:val="000000"/>
          <w:sz w:val="32"/>
          <w:szCs w:val="32"/>
          <w:shd w:val="clear" w:color="auto" w:fill="FFFFFF"/>
        </w:rPr>
      </w:pPr>
      <w:r w:rsidRPr="00830410">
        <w:rPr>
          <w:rFonts w:ascii="仿宋_GB2312" w:eastAsia="仿宋_GB2312" w:hAnsi="宋体" w:cs="仿宋_GB2312" w:hint="eastAsia"/>
          <w:b/>
          <w:color w:val="000000"/>
          <w:sz w:val="32"/>
          <w:szCs w:val="32"/>
          <w:shd w:val="clear" w:color="auto" w:fill="FFFFFF"/>
        </w:rPr>
        <w:t>4.</w:t>
      </w:r>
      <w:r w:rsidR="00E35157" w:rsidRPr="00E35157">
        <w:rPr>
          <w:rFonts w:ascii="仿宋_GB2312" w:eastAsia="仿宋_GB2312" w:hAnsi="宋体" w:cs="仿宋_GB2312" w:hint="eastAsia"/>
          <w:bCs/>
          <w:color w:val="000000"/>
          <w:sz w:val="32"/>
          <w:szCs w:val="32"/>
          <w:shd w:val="clear" w:color="auto" w:fill="FFFFFF"/>
        </w:rPr>
        <w:t>《康复新液求职记》</w:t>
      </w:r>
    </w:p>
    <w:p w14:paraId="5E61873A" w14:textId="1A3A2F49" w:rsidR="006E5B6C" w:rsidRDefault="006E5B6C" w:rsidP="00B13556">
      <w:pPr>
        <w:spacing w:line="560" w:lineRule="exact"/>
        <w:ind w:firstLineChars="100" w:firstLine="3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作品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类型：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科普</w:t>
      </w:r>
      <w:r w:rsidR="00E35157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视频</w:t>
      </w:r>
    </w:p>
    <w:p w14:paraId="6441456F" w14:textId="140CE1AB" w:rsidR="00E35157" w:rsidRDefault="006E5B6C" w:rsidP="00B13556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主创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人员：</w:t>
      </w:r>
      <w:r w:rsidR="00E35157" w:rsidRPr="00E35157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罗鸿</w:t>
      </w:r>
      <w:r w:rsidR="00E35157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 w:rsidR="00E35157" w:rsidRPr="00E35157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杨艳</w:t>
      </w:r>
      <w:r w:rsidR="00E35157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 w:rsidR="00E35157" w:rsidRPr="00E35157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韦余</w:t>
      </w:r>
    </w:p>
    <w:p w14:paraId="2A2E0D2C" w14:textId="65074DD1" w:rsidR="00321FEA" w:rsidRDefault="00321FEA" w:rsidP="00B13556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参赛者单位：</w:t>
      </w:r>
      <w:r w:rsidR="00E35157" w:rsidRPr="00E35157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遵义医科大学附属医院</w:t>
      </w:r>
    </w:p>
    <w:p w14:paraId="60829539" w14:textId="504F8DDD" w:rsidR="00321FEA" w:rsidRDefault="006E5B6C" w:rsidP="00B13556">
      <w:pPr>
        <w:spacing w:line="560" w:lineRule="exact"/>
        <w:rPr>
          <w:rFonts w:ascii="仿宋_GB2312" w:eastAsia="仿宋_GB2312" w:hAnsi="宋体" w:cs="仿宋_GB2312"/>
          <w:b/>
          <w:color w:val="000000"/>
          <w:sz w:val="32"/>
          <w:szCs w:val="32"/>
          <w:shd w:val="clear" w:color="auto" w:fill="FFFFFF"/>
        </w:rPr>
      </w:pPr>
      <w:r w:rsidRPr="00830410">
        <w:rPr>
          <w:rFonts w:ascii="仿宋_GB2312" w:eastAsia="仿宋_GB2312" w:hAnsi="宋体" w:cs="仿宋_GB2312"/>
          <w:b/>
          <w:color w:val="000000"/>
          <w:sz w:val="32"/>
          <w:szCs w:val="32"/>
          <w:shd w:val="clear" w:color="auto" w:fill="FFFFFF"/>
        </w:rPr>
        <w:t>5.</w:t>
      </w:r>
      <w:r w:rsidR="003D6C8B" w:rsidRPr="003D6C8B">
        <w:rPr>
          <w:rFonts w:ascii="仿宋_GB2312" w:eastAsia="仿宋_GB2312" w:hAnsi="宋体" w:cs="仿宋_GB2312" w:hint="eastAsia"/>
          <w:bCs/>
          <w:color w:val="000000"/>
          <w:sz w:val="32"/>
          <w:szCs w:val="32"/>
          <w:shd w:val="clear" w:color="auto" w:fill="FFFFFF"/>
        </w:rPr>
        <w:t>《孕期感染新冠怎么办？》</w:t>
      </w:r>
    </w:p>
    <w:p w14:paraId="4ADA0F0F" w14:textId="6E15C29D" w:rsidR="006E5B6C" w:rsidRDefault="006E5B6C" w:rsidP="00B13556">
      <w:pPr>
        <w:spacing w:line="560" w:lineRule="exact"/>
        <w:ind w:firstLineChars="100" w:firstLine="3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作品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类型：</w:t>
      </w:r>
      <w:r w:rsidR="003D6C8B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科普视频</w:t>
      </w:r>
    </w:p>
    <w:p w14:paraId="53A8F561" w14:textId="4CF55B2E" w:rsidR="00321FEA" w:rsidRDefault="00321FEA" w:rsidP="00B13556">
      <w:pPr>
        <w:spacing w:line="560" w:lineRule="exact"/>
        <w:ind w:firstLineChars="100" w:firstLine="3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lastRenderedPageBreak/>
        <w:t>主创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人员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：</w:t>
      </w:r>
      <w:r w:rsidR="003D6C8B" w:rsidRPr="003D6C8B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马玉</w:t>
      </w:r>
      <w:r w:rsidR="003D6C8B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 w:rsidR="003D6C8B" w:rsidRPr="003D6C8B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周振</w:t>
      </w:r>
      <w:r w:rsidR="003D6C8B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proofErr w:type="gramStart"/>
      <w:r w:rsidR="003D6C8B" w:rsidRPr="003D6C8B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许政旭</w:t>
      </w:r>
      <w:proofErr w:type="gramEnd"/>
    </w:p>
    <w:p w14:paraId="70FB500D" w14:textId="77777777" w:rsidR="00756C7C" w:rsidRDefault="00321FEA" w:rsidP="00756C7C">
      <w:pPr>
        <w:spacing w:line="560" w:lineRule="exact"/>
        <w:ind w:firstLineChars="100" w:firstLine="3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参赛者单位：</w:t>
      </w:r>
      <w:r w:rsidR="00756C7C" w:rsidRPr="00756C7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贵州医科大学附属白云医院</w:t>
      </w:r>
    </w:p>
    <w:p w14:paraId="4EF3961B" w14:textId="58DB5290" w:rsidR="00005D01" w:rsidRPr="00190684" w:rsidRDefault="00005D01" w:rsidP="00756C7C">
      <w:pPr>
        <w:spacing w:line="560" w:lineRule="exact"/>
        <w:rPr>
          <w:rFonts w:ascii="仿宋_GB2312" w:eastAsia="仿宋_GB2312" w:hAnsi="宋体" w:cs="仿宋_GB2312"/>
          <w:bCs/>
          <w:color w:val="000000"/>
          <w:sz w:val="32"/>
          <w:szCs w:val="32"/>
          <w:shd w:val="clear" w:color="auto" w:fill="FFFFFF"/>
        </w:rPr>
      </w:pPr>
      <w:r w:rsidRPr="00830410">
        <w:rPr>
          <w:rFonts w:ascii="仿宋_GB2312" w:eastAsia="仿宋_GB2312" w:hAnsi="宋体" w:cs="仿宋_GB2312" w:hint="eastAsia"/>
          <w:b/>
          <w:color w:val="000000"/>
          <w:sz w:val="32"/>
          <w:szCs w:val="32"/>
          <w:shd w:val="clear" w:color="auto" w:fill="FFFFFF"/>
        </w:rPr>
        <w:t>6.</w:t>
      </w:r>
      <w:r w:rsidR="00190684" w:rsidRPr="00190684">
        <w:rPr>
          <w:rFonts w:ascii="仿宋_GB2312" w:eastAsia="仿宋_GB2312" w:hAnsi="宋体" w:cs="仿宋_GB2312" w:hint="eastAsia"/>
          <w:bCs/>
          <w:color w:val="000000"/>
          <w:sz w:val="32"/>
          <w:szCs w:val="32"/>
          <w:shd w:val="clear" w:color="auto" w:fill="FFFFFF"/>
        </w:rPr>
        <w:t>《高血压风险多规范用药须牢记》</w:t>
      </w:r>
    </w:p>
    <w:p w14:paraId="71D2649E" w14:textId="1342CE82" w:rsidR="00005D01" w:rsidRDefault="006E5B6C" w:rsidP="00B13556">
      <w:pPr>
        <w:spacing w:line="560" w:lineRule="exact"/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 w:rsidR="006A73E4"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 xml:space="preserve"> </w:t>
      </w:r>
      <w:r w:rsidR="00005D01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作品</w:t>
      </w:r>
      <w:r w:rsidR="00005D01"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类型：</w:t>
      </w:r>
      <w:r w:rsidR="00005D01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科普</w:t>
      </w:r>
      <w:r w:rsidR="00190684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视频</w:t>
      </w:r>
    </w:p>
    <w:p w14:paraId="12342384" w14:textId="06DA537B" w:rsidR="00321FEA" w:rsidRDefault="00005D01" w:rsidP="00B13556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="006A73E4"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主创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人员：</w:t>
      </w:r>
      <w:r w:rsidR="00190684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王林</w:t>
      </w:r>
    </w:p>
    <w:p w14:paraId="35B1DF32" w14:textId="2AFD0CA5" w:rsidR="00190684" w:rsidRDefault="00321FEA" w:rsidP="00190684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参赛者单位：</w:t>
      </w:r>
      <w:r w:rsidR="00190684" w:rsidRPr="00190684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贵州省第三人民</w:t>
      </w:r>
      <w:r w:rsidR="00C36A44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医院</w:t>
      </w:r>
      <w:r w:rsidR="006E5B6C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 </w:t>
      </w:r>
    </w:p>
    <w:p w14:paraId="63CADDBC" w14:textId="23F8B030" w:rsidR="00190684" w:rsidRPr="00190684" w:rsidRDefault="002735B4" w:rsidP="00190684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b/>
          <w:color w:val="000000"/>
          <w:sz w:val="32"/>
          <w:szCs w:val="32"/>
          <w:shd w:val="clear" w:color="auto" w:fill="FFFFFF"/>
        </w:rPr>
        <w:t>7</w:t>
      </w:r>
      <w:r w:rsidR="00190684" w:rsidRPr="00830410">
        <w:rPr>
          <w:rFonts w:ascii="仿宋_GB2312" w:eastAsia="仿宋_GB2312" w:hAnsi="宋体" w:cs="仿宋_GB2312" w:hint="eastAsia"/>
          <w:b/>
          <w:color w:val="000000"/>
          <w:sz w:val="32"/>
          <w:szCs w:val="32"/>
          <w:shd w:val="clear" w:color="auto" w:fill="FFFFFF"/>
        </w:rPr>
        <w:t>.</w:t>
      </w:r>
      <w:r w:rsidR="00190684" w:rsidRPr="00190684">
        <w:rPr>
          <w:rFonts w:ascii="仿宋_GB2312" w:eastAsia="仿宋_GB2312" w:hAnsi="宋体" w:cs="仿宋_GB2312" w:hint="eastAsia"/>
          <w:bCs/>
          <w:color w:val="000000"/>
          <w:sz w:val="32"/>
          <w:szCs w:val="32"/>
          <w:shd w:val="clear" w:color="auto" w:fill="FFFFFF"/>
        </w:rPr>
        <w:t>《</w:t>
      </w:r>
      <w:r w:rsidR="003C6711" w:rsidRPr="003C6711">
        <w:rPr>
          <w:rFonts w:ascii="仿宋_GB2312" w:eastAsia="仿宋_GB2312" w:hAnsi="宋体" w:cs="仿宋_GB2312" w:hint="eastAsia"/>
          <w:bCs/>
          <w:color w:val="000000"/>
          <w:sz w:val="32"/>
          <w:szCs w:val="32"/>
          <w:shd w:val="clear" w:color="auto" w:fill="FFFFFF"/>
        </w:rPr>
        <w:t>大环内酯类药物相互作用多，联合用药须谨慎！</w:t>
      </w:r>
      <w:r w:rsidR="00190684" w:rsidRPr="00190684">
        <w:rPr>
          <w:rFonts w:ascii="仿宋_GB2312" w:eastAsia="仿宋_GB2312" w:hAnsi="宋体" w:cs="仿宋_GB2312" w:hint="eastAsia"/>
          <w:bCs/>
          <w:color w:val="000000"/>
          <w:sz w:val="32"/>
          <w:szCs w:val="32"/>
          <w:shd w:val="clear" w:color="auto" w:fill="FFFFFF"/>
        </w:rPr>
        <w:t>》</w:t>
      </w:r>
    </w:p>
    <w:p w14:paraId="78A96383" w14:textId="4F8AB251" w:rsidR="00190684" w:rsidRDefault="00190684" w:rsidP="00190684">
      <w:pPr>
        <w:spacing w:line="560" w:lineRule="exact"/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作品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类型：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其他</w:t>
      </w:r>
    </w:p>
    <w:p w14:paraId="155BA037" w14:textId="48ECC05B" w:rsidR="00190684" w:rsidRDefault="00190684" w:rsidP="00190684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主创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人员：</w:t>
      </w:r>
      <w:proofErr w:type="gramStart"/>
      <w:r w:rsidRPr="00190684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石仁丽</w:t>
      </w:r>
      <w:proofErr w:type="gramEnd"/>
    </w:p>
    <w:p w14:paraId="307AD994" w14:textId="24794E65" w:rsidR="00190684" w:rsidRDefault="00190684" w:rsidP="00190684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参赛者单位：</w:t>
      </w:r>
      <w:r w:rsidRPr="00190684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安顺</w:t>
      </w:r>
      <w:proofErr w:type="gramStart"/>
      <w:r w:rsidRPr="00190684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市西秀区</w:t>
      </w:r>
      <w:proofErr w:type="gramEnd"/>
      <w:r w:rsidRPr="00190684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人民医院</w:t>
      </w:r>
    </w:p>
    <w:p w14:paraId="73F9E24C" w14:textId="104E05D6" w:rsidR="00190684" w:rsidRPr="00190684" w:rsidRDefault="002735B4" w:rsidP="00190684">
      <w:pPr>
        <w:spacing w:line="560" w:lineRule="exact"/>
        <w:rPr>
          <w:rFonts w:ascii="仿宋_GB2312" w:eastAsia="仿宋_GB2312" w:hAnsi="宋体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b/>
          <w:color w:val="000000"/>
          <w:sz w:val="32"/>
          <w:szCs w:val="32"/>
          <w:shd w:val="clear" w:color="auto" w:fill="FFFFFF"/>
        </w:rPr>
        <w:t>8</w:t>
      </w:r>
      <w:r w:rsidR="00190684" w:rsidRPr="00830410">
        <w:rPr>
          <w:rFonts w:ascii="仿宋_GB2312" w:eastAsia="仿宋_GB2312" w:hAnsi="宋体" w:cs="仿宋_GB2312" w:hint="eastAsia"/>
          <w:b/>
          <w:color w:val="000000"/>
          <w:sz w:val="32"/>
          <w:szCs w:val="32"/>
          <w:shd w:val="clear" w:color="auto" w:fill="FFFFFF"/>
        </w:rPr>
        <w:t>.</w:t>
      </w:r>
      <w:r w:rsidR="00190684" w:rsidRPr="00190684">
        <w:rPr>
          <w:rFonts w:ascii="仿宋_GB2312" w:eastAsia="仿宋_GB2312" w:hAnsi="宋体" w:cs="仿宋_GB2312" w:hint="eastAsia"/>
          <w:bCs/>
          <w:color w:val="000000"/>
          <w:sz w:val="32"/>
          <w:szCs w:val="32"/>
          <w:shd w:val="clear" w:color="auto" w:fill="FFFFFF"/>
        </w:rPr>
        <w:t>《“如何畅游“螨”世界 》</w:t>
      </w:r>
    </w:p>
    <w:p w14:paraId="546B6E27" w14:textId="4FEA169B" w:rsidR="00190684" w:rsidRPr="00190684" w:rsidRDefault="00190684" w:rsidP="00190684">
      <w:pPr>
        <w:spacing w:line="560" w:lineRule="exact"/>
        <w:ind w:firstLineChars="50" w:firstLine="16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作品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类型：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手册折页</w:t>
      </w:r>
    </w:p>
    <w:p w14:paraId="386DA16A" w14:textId="23903D97" w:rsidR="00190684" w:rsidRDefault="00190684" w:rsidP="00190684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主创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人员：</w:t>
      </w:r>
      <w:r w:rsidRPr="00190684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钱静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 w:rsidRPr="00190684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缪姣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 w:rsidRPr="00190684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闫婉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、</w:t>
      </w:r>
      <w:r w:rsidRPr="00190684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田洪艳、余敏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</w:t>
      </w:r>
    </w:p>
    <w:p w14:paraId="48617921" w14:textId="4E4ACD07" w:rsidR="001053C7" w:rsidRDefault="00190684" w:rsidP="002805A2">
      <w:pPr>
        <w:spacing w:line="56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参赛者单位：</w:t>
      </w:r>
      <w:r w:rsidRPr="00190684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贵阳市妇幼保健院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 </w:t>
      </w:r>
    </w:p>
    <w:sectPr w:rsidR="00105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5403" w14:textId="77777777" w:rsidR="00FB0F36" w:rsidRDefault="00FB0F36" w:rsidP="001415D8">
      <w:r>
        <w:separator/>
      </w:r>
    </w:p>
  </w:endnote>
  <w:endnote w:type="continuationSeparator" w:id="0">
    <w:p w14:paraId="6C18DAAD" w14:textId="77777777" w:rsidR="00FB0F36" w:rsidRDefault="00FB0F36" w:rsidP="0014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9DB6" w14:textId="77777777" w:rsidR="00FB0F36" w:rsidRDefault="00FB0F36" w:rsidP="001415D8">
      <w:r>
        <w:separator/>
      </w:r>
    </w:p>
  </w:footnote>
  <w:footnote w:type="continuationSeparator" w:id="0">
    <w:p w14:paraId="11EBB891" w14:textId="77777777" w:rsidR="00FB0F36" w:rsidRDefault="00FB0F36" w:rsidP="00141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912"/>
    <w:rsid w:val="00005D01"/>
    <w:rsid w:val="00020C7F"/>
    <w:rsid w:val="00082A59"/>
    <w:rsid w:val="00082E14"/>
    <w:rsid w:val="0009206A"/>
    <w:rsid w:val="000C7F02"/>
    <w:rsid w:val="000F1246"/>
    <w:rsid w:val="000F74A7"/>
    <w:rsid w:val="001053C7"/>
    <w:rsid w:val="001110D8"/>
    <w:rsid w:val="001230D4"/>
    <w:rsid w:val="00131E9C"/>
    <w:rsid w:val="001415D8"/>
    <w:rsid w:val="001558F7"/>
    <w:rsid w:val="00170378"/>
    <w:rsid w:val="00190684"/>
    <w:rsid w:val="001C4003"/>
    <w:rsid w:val="00206E8D"/>
    <w:rsid w:val="002449F6"/>
    <w:rsid w:val="002735B4"/>
    <w:rsid w:val="002805A2"/>
    <w:rsid w:val="002932FB"/>
    <w:rsid w:val="002C4329"/>
    <w:rsid w:val="002C6726"/>
    <w:rsid w:val="002E2CD7"/>
    <w:rsid w:val="002E5F92"/>
    <w:rsid w:val="00321E28"/>
    <w:rsid w:val="00321FEA"/>
    <w:rsid w:val="00333B82"/>
    <w:rsid w:val="0033570A"/>
    <w:rsid w:val="00357CA5"/>
    <w:rsid w:val="003900D8"/>
    <w:rsid w:val="003975FF"/>
    <w:rsid w:val="003B222F"/>
    <w:rsid w:val="003B43FE"/>
    <w:rsid w:val="003C6711"/>
    <w:rsid w:val="003D6C8B"/>
    <w:rsid w:val="003D7C83"/>
    <w:rsid w:val="00402B44"/>
    <w:rsid w:val="0041366E"/>
    <w:rsid w:val="00430068"/>
    <w:rsid w:val="004607AA"/>
    <w:rsid w:val="004968A3"/>
    <w:rsid w:val="004A00A5"/>
    <w:rsid w:val="004B7655"/>
    <w:rsid w:val="004E3BEA"/>
    <w:rsid w:val="004F055F"/>
    <w:rsid w:val="004F1614"/>
    <w:rsid w:val="005359CD"/>
    <w:rsid w:val="005A2776"/>
    <w:rsid w:val="005C478D"/>
    <w:rsid w:val="005D7DBE"/>
    <w:rsid w:val="005E6CD0"/>
    <w:rsid w:val="005F546E"/>
    <w:rsid w:val="006305C9"/>
    <w:rsid w:val="00645A36"/>
    <w:rsid w:val="006614FF"/>
    <w:rsid w:val="006A73E4"/>
    <w:rsid w:val="006E0F4F"/>
    <w:rsid w:val="006E3CF7"/>
    <w:rsid w:val="006E5B6C"/>
    <w:rsid w:val="00710540"/>
    <w:rsid w:val="00724B68"/>
    <w:rsid w:val="00730D00"/>
    <w:rsid w:val="00733BC9"/>
    <w:rsid w:val="00756C7C"/>
    <w:rsid w:val="007635A0"/>
    <w:rsid w:val="00793493"/>
    <w:rsid w:val="007D18A5"/>
    <w:rsid w:val="007D4338"/>
    <w:rsid w:val="007E483D"/>
    <w:rsid w:val="007E7CEA"/>
    <w:rsid w:val="00801F96"/>
    <w:rsid w:val="008042D4"/>
    <w:rsid w:val="00806EA9"/>
    <w:rsid w:val="00830410"/>
    <w:rsid w:val="0085179A"/>
    <w:rsid w:val="00856F25"/>
    <w:rsid w:val="00877B67"/>
    <w:rsid w:val="00881E95"/>
    <w:rsid w:val="00890CF1"/>
    <w:rsid w:val="008C45EC"/>
    <w:rsid w:val="009425FE"/>
    <w:rsid w:val="0095731E"/>
    <w:rsid w:val="00957B47"/>
    <w:rsid w:val="00971A14"/>
    <w:rsid w:val="009915ED"/>
    <w:rsid w:val="009B1C56"/>
    <w:rsid w:val="009B236B"/>
    <w:rsid w:val="009D19CB"/>
    <w:rsid w:val="009F5140"/>
    <w:rsid w:val="009F5EB7"/>
    <w:rsid w:val="00A058D4"/>
    <w:rsid w:val="00A2186F"/>
    <w:rsid w:val="00A37950"/>
    <w:rsid w:val="00A41757"/>
    <w:rsid w:val="00A64919"/>
    <w:rsid w:val="00AA094E"/>
    <w:rsid w:val="00AE16BB"/>
    <w:rsid w:val="00B0130E"/>
    <w:rsid w:val="00B0553D"/>
    <w:rsid w:val="00B13556"/>
    <w:rsid w:val="00B458A7"/>
    <w:rsid w:val="00B67E2A"/>
    <w:rsid w:val="00B74F3C"/>
    <w:rsid w:val="00BA1690"/>
    <w:rsid w:val="00BA4862"/>
    <w:rsid w:val="00BA7452"/>
    <w:rsid w:val="00BE2AB3"/>
    <w:rsid w:val="00BF4478"/>
    <w:rsid w:val="00C02912"/>
    <w:rsid w:val="00C050E0"/>
    <w:rsid w:val="00C279E8"/>
    <w:rsid w:val="00C36A44"/>
    <w:rsid w:val="00C91D99"/>
    <w:rsid w:val="00CD298E"/>
    <w:rsid w:val="00CD4F79"/>
    <w:rsid w:val="00D15A3F"/>
    <w:rsid w:val="00D2167B"/>
    <w:rsid w:val="00D30FB1"/>
    <w:rsid w:val="00D8116C"/>
    <w:rsid w:val="00DD1570"/>
    <w:rsid w:val="00DD7316"/>
    <w:rsid w:val="00E05725"/>
    <w:rsid w:val="00E07379"/>
    <w:rsid w:val="00E35157"/>
    <w:rsid w:val="00EA71FD"/>
    <w:rsid w:val="00EB6687"/>
    <w:rsid w:val="00ED6D3E"/>
    <w:rsid w:val="00F835C0"/>
    <w:rsid w:val="00FB0F36"/>
    <w:rsid w:val="00FC1D95"/>
    <w:rsid w:val="00FC4EFF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D64E7"/>
  <w15:docId w15:val="{97B6E40C-99A2-4B79-9AA0-3E347C07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EA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2E1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4">
    <w:name w:val="Strong"/>
    <w:basedOn w:val="a0"/>
    <w:qFormat/>
    <w:rsid w:val="00082E14"/>
    <w:rPr>
      <w:b/>
      <w:bCs/>
    </w:rPr>
  </w:style>
  <w:style w:type="character" w:styleId="a5">
    <w:name w:val="Hyperlink"/>
    <w:basedOn w:val="a0"/>
    <w:semiHidden/>
    <w:unhideWhenUsed/>
    <w:rsid w:val="00082E14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semiHidden/>
    <w:qFormat/>
    <w:rsid w:val="00806EA9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Date"/>
    <w:basedOn w:val="a"/>
    <w:next w:val="a"/>
    <w:link w:val="a7"/>
    <w:uiPriority w:val="99"/>
    <w:semiHidden/>
    <w:unhideWhenUsed/>
    <w:rsid w:val="000F74A7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0F74A7"/>
  </w:style>
  <w:style w:type="paragraph" w:customStyle="1" w:styleId="p0">
    <w:name w:val="p0"/>
    <w:basedOn w:val="a"/>
    <w:uiPriority w:val="99"/>
    <w:rsid w:val="003B43FE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141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415D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41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415D8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EB668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B6687"/>
    <w:rPr>
      <w:sz w:val="18"/>
      <w:szCs w:val="18"/>
    </w:rPr>
  </w:style>
  <w:style w:type="paragraph" w:styleId="ae">
    <w:name w:val="List Paragraph"/>
    <w:basedOn w:val="a"/>
    <w:uiPriority w:val="34"/>
    <w:qFormat/>
    <w:rsid w:val="001C40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ASUS-UX305FA</dc:creator>
  <cp:keywords/>
  <dc:description/>
  <cp:lastModifiedBy>贵州省药学会</cp:lastModifiedBy>
  <cp:revision>2</cp:revision>
  <cp:lastPrinted>2023-02-03T02:03:00Z</cp:lastPrinted>
  <dcterms:created xsi:type="dcterms:W3CDTF">2023-11-06T04:39:00Z</dcterms:created>
  <dcterms:modified xsi:type="dcterms:W3CDTF">2023-11-06T04:39:00Z</dcterms:modified>
</cp:coreProperties>
</file>