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FE6B" w14:textId="77777777" w:rsidR="00FC4EFF" w:rsidRDefault="005A2776" w:rsidP="00FC4EFF">
      <w:pPr>
        <w:spacing w:line="600" w:lineRule="exact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0C7F02">
        <w:rPr>
          <w:rFonts w:ascii="黑体" w:eastAsia="黑体" w:hAnsi="黑体" w:cs="宋体" w:hint="eastAsia"/>
          <w:b/>
          <w:bCs/>
          <w:sz w:val="36"/>
          <w:szCs w:val="36"/>
        </w:rPr>
        <w:t>202</w:t>
      </w:r>
      <w:r w:rsidR="000F1246">
        <w:rPr>
          <w:rFonts w:ascii="黑体" w:eastAsia="黑体" w:hAnsi="黑体" w:cs="宋体"/>
          <w:b/>
          <w:bCs/>
          <w:sz w:val="36"/>
          <w:szCs w:val="36"/>
        </w:rPr>
        <w:t>3</w:t>
      </w:r>
      <w:r w:rsidRPr="000C7F02">
        <w:rPr>
          <w:rFonts w:ascii="黑体" w:eastAsia="黑体" w:hAnsi="黑体" w:cs="宋体" w:hint="eastAsia"/>
          <w:b/>
          <w:bCs/>
          <w:sz w:val="36"/>
          <w:szCs w:val="36"/>
        </w:rPr>
        <w:t>年贵州省药学会合理用药科普作品</w:t>
      </w:r>
      <w:r w:rsidR="00FC4EFF">
        <w:rPr>
          <w:rFonts w:ascii="黑体" w:eastAsia="黑体" w:hAnsi="黑体" w:cs="宋体" w:hint="eastAsia"/>
          <w:b/>
          <w:bCs/>
          <w:sz w:val="36"/>
          <w:szCs w:val="36"/>
        </w:rPr>
        <w:t>比赛</w:t>
      </w:r>
      <w:r w:rsidRPr="000C7F02">
        <w:rPr>
          <w:rFonts w:ascii="黑体" w:eastAsia="黑体" w:hAnsi="黑体" w:cs="宋体" w:hint="eastAsia"/>
          <w:b/>
          <w:bCs/>
          <w:sz w:val="36"/>
          <w:szCs w:val="36"/>
        </w:rPr>
        <w:t>获奖</w:t>
      </w:r>
    </w:p>
    <w:p w14:paraId="1C656926" w14:textId="33A195F7" w:rsidR="005A2776" w:rsidRPr="000C7F02" w:rsidRDefault="00FC4EFF" w:rsidP="00FC4EFF">
      <w:pPr>
        <w:spacing w:line="600" w:lineRule="exact"/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作品公示</w:t>
      </w:r>
      <w:r w:rsidR="005A2776" w:rsidRPr="000C7F02">
        <w:rPr>
          <w:rFonts w:ascii="黑体" w:eastAsia="黑体" w:hAnsi="黑体" w:cs="宋体" w:hint="eastAsia"/>
          <w:b/>
          <w:bCs/>
          <w:sz w:val="36"/>
          <w:szCs w:val="36"/>
        </w:rPr>
        <w:t>名单</w:t>
      </w:r>
    </w:p>
    <w:p w14:paraId="19D1E0CC" w14:textId="77777777" w:rsidR="005A2776" w:rsidRDefault="005A2776" w:rsidP="00005D01">
      <w:pPr>
        <w:spacing w:line="560" w:lineRule="exact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</w:p>
    <w:p w14:paraId="27916EE3" w14:textId="4013E837" w:rsidR="001C4003" w:rsidRPr="00730D00" w:rsidRDefault="001C4003" w:rsidP="005A2776">
      <w:pPr>
        <w:spacing w:line="560" w:lineRule="exact"/>
        <w:jc w:val="center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730D00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一等奖（2项）</w:t>
      </w:r>
    </w:p>
    <w:p w14:paraId="1157BF7A" w14:textId="30CB9076" w:rsidR="00ED6D3E" w:rsidRPr="00ED6D3E" w:rsidRDefault="001C4003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ED6D3E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1.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《藿香正气不是万能解暑药》</w:t>
      </w:r>
    </w:p>
    <w:p w14:paraId="6E5969F5" w14:textId="4614F6C7" w:rsidR="001C4003" w:rsidRDefault="00ED6D3E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作品类别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：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科普视频</w:t>
      </w:r>
    </w:p>
    <w:p w14:paraId="678CA807" w14:textId="059F2D81" w:rsidR="00856F25" w:rsidRDefault="00ED6D3E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主创人员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：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蔡得清</w:t>
      </w:r>
      <w:r w:rsidR="009F5EB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9F5EB7" w:rsidRPr="009F5EB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白维</w:t>
      </w:r>
      <w:proofErr w:type="gramStart"/>
      <w:r w:rsidR="009F5EB7" w:rsidRPr="009F5EB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薇</w:t>
      </w:r>
      <w:proofErr w:type="gramEnd"/>
      <w:r w:rsidR="009F5EB7" w:rsidRPr="009F5EB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、许文扬、韩祥福</w:t>
      </w:r>
    </w:p>
    <w:p w14:paraId="7742D682" w14:textId="14F7AB15" w:rsidR="001C4003" w:rsidRDefault="00856F25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ED6D3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贵州</w:t>
      </w:r>
      <w:r w:rsidR="00ED6D3E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省人民</w:t>
      </w:r>
      <w:r w:rsidR="00ED6D3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医院</w:t>
      </w:r>
    </w:p>
    <w:p w14:paraId="5A2C38D4" w14:textId="657FCFB7" w:rsidR="00ED6D3E" w:rsidRPr="00830410" w:rsidRDefault="00ED6D3E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2</w:t>
      </w:r>
      <w:r w:rsidRPr="00830410"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  <w:t>.</w:t>
      </w:r>
      <w:r w:rsidR="00B74F3C" w:rsidRPr="00B74F3C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《警告不是禁止，伤害不是我本意</w:t>
      </w:r>
      <w:r w:rsidR="00801F96" w:rsidRPr="00D2167B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--</w:t>
      </w:r>
      <w:r w:rsidR="00B74F3C" w:rsidRPr="00B74F3C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孟鲁司特的真情告白》</w:t>
      </w:r>
    </w:p>
    <w:p w14:paraId="6D8D03BD" w14:textId="71409964" w:rsidR="00ED6D3E" w:rsidRDefault="00ED6D3E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作品类别：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科普视频</w:t>
      </w:r>
    </w:p>
    <w:p w14:paraId="55D56AFC" w14:textId="55C676A6" w:rsidR="00ED6D3E" w:rsidRDefault="00ED6D3E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高盼娣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杨艳、韦余</w:t>
      </w:r>
    </w:p>
    <w:p w14:paraId="1CCD1C83" w14:textId="1B57020C" w:rsidR="00AE16BB" w:rsidRDefault="00AE16BB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参赛者单位：遵义医科大学附属医院</w:t>
      </w:r>
    </w:p>
    <w:p w14:paraId="7776332A" w14:textId="56C04FEF" w:rsidR="00ED6D3E" w:rsidRPr="00730D00" w:rsidRDefault="00ED6D3E" w:rsidP="00B13556">
      <w:pPr>
        <w:spacing w:line="560" w:lineRule="exact"/>
        <w:jc w:val="center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730D00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二等奖</w:t>
      </w:r>
      <w:r w:rsidRPr="00730D00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（</w:t>
      </w:r>
      <w:r w:rsidRPr="00730D00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4项</w:t>
      </w:r>
      <w:r w:rsidRPr="00730D00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）</w:t>
      </w:r>
    </w:p>
    <w:p w14:paraId="0C95C880" w14:textId="671A6D59" w:rsidR="00ED6D3E" w:rsidRPr="00B74F3C" w:rsidRDefault="00ED6D3E" w:rsidP="00B13556">
      <w:pPr>
        <w:spacing w:line="560" w:lineRule="exact"/>
        <w:rPr>
          <w:rFonts w:ascii="仿宋_GB2312" w:eastAsia="仿宋_GB2312" w:hAnsi="宋体" w:cs="仿宋_GB2312"/>
          <w:bCs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1.</w:t>
      </w:r>
      <w:r w:rsidR="00B74F3C" w:rsidRPr="00B74F3C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《成长路上的不解之“秘”》</w:t>
      </w:r>
    </w:p>
    <w:p w14:paraId="69397BE3" w14:textId="206E2234" w:rsidR="00ED6D3E" w:rsidRDefault="00ED6D3E" w:rsidP="00B74F3C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类别：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科普视频</w:t>
      </w:r>
    </w:p>
    <w:p w14:paraId="41F3AE6C" w14:textId="4A174C93" w:rsidR="00B74F3C" w:rsidRDefault="00ED6D3E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：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刘彦彦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闫婉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毛振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张听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74F3C" w:rsidRP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缪姣</w:t>
      </w:r>
    </w:p>
    <w:p w14:paraId="5D52A5CE" w14:textId="78D637F1" w:rsidR="00ED6D3E" w:rsidRDefault="008042D4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3B222F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贵阳市妇幼保健院</w:t>
      </w:r>
    </w:p>
    <w:p w14:paraId="46AFB0B8" w14:textId="29459E38" w:rsidR="00ED6D3E" w:rsidRPr="00830410" w:rsidRDefault="00ED6D3E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2.</w:t>
      </w:r>
      <w:r w:rsidR="00EA71FD" w:rsidRPr="00EA71FD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《服药，你的水喝对了吗？》</w:t>
      </w:r>
    </w:p>
    <w:p w14:paraId="5D1B575D" w14:textId="38057538" w:rsidR="00ED6D3E" w:rsidRDefault="00ED6D3E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类别：</w:t>
      </w:r>
      <w:r w:rsidR="00B74F3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科普视频</w:t>
      </w:r>
    </w:p>
    <w:p w14:paraId="6C1DC383" w14:textId="77777777" w:rsidR="003900D8" w:rsidRDefault="008042D4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：</w:t>
      </w:r>
      <w:r w:rsidR="003900D8" w:rsidRPr="003900D8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白维、张家兴、李心、蔡得清</w:t>
      </w:r>
    </w:p>
    <w:p w14:paraId="7A0B2F68" w14:textId="24124640" w:rsidR="008042D4" w:rsidRDefault="008042D4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EA71FD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贵州省人民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医院</w:t>
      </w:r>
    </w:p>
    <w:p w14:paraId="46142956" w14:textId="57C15C98" w:rsidR="0085179A" w:rsidRDefault="00DD7316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3.</w:t>
      </w:r>
      <w:r w:rsidR="00EA71FD" w:rsidRPr="00EA71FD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《一颗痘引发的一场跨越红线的灵魂拷问》</w:t>
      </w:r>
    </w:p>
    <w:p w14:paraId="363184C6" w14:textId="0BEEB246" w:rsidR="00DD7316" w:rsidRDefault="00DD7316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</w:t>
      </w:r>
      <w:r w:rsidR="00EA71FD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视频</w:t>
      </w:r>
    </w:p>
    <w:p w14:paraId="24BF671D" w14:textId="7BBC15AB" w:rsidR="00D8116C" w:rsidRDefault="00DD7316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EA71FD" w:rsidRPr="00EA71FD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刘安莉</w:t>
      </w:r>
      <w:r w:rsidR="00EA71FD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EA71FD" w:rsidRPr="00EA71FD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陈艳、李广松</w:t>
      </w:r>
    </w:p>
    <w:p w14:paraId="04184D94" w14:textId="1A48428A" w:rsidR="0085179A" w:rsidRDefault="0085179A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lastRenderedPageBreak/>
        <w:t>参赛者单位：</w:t>
      </w:r>
      <w:r w:rsidR="00EA71FD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贵州中医药大学第一附属医院</w:t>
      </w:r>
    </w:p>
    <w:p w14:paraId="1EEAB654" w14:textId="355D01A6" w:rsidR="00730D00" w:rsidRDefault="00D8116C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4.</w:t>
      </w:r>
      <w:r w:rsidR="00B0130E" w:rsidRPr="00B0130E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《妊娠甲减怎么办，正确补甲无忧愁》</w:t>
      </w:r>
    </w:p>
    <w:p w14:paraId="7D8F9AC5" w14:textId="2DFAD6BD" w:rsidR="00D8116C" w:rsidRDefault="00D8116C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 w:rsid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</w:t>
      </w:r>
      <w:r w:rsidR="00B458A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视频</w:t>
      </w:r>
    </w:p>
    <w:p w14:paraId="093181F6" w14:textId="07CA453F" w:rsidR="00D8116C" w:rsidRPr="00B0130E" w:rsidRDefault="00D8116C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B0130E" w:rsidRP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缪姣</w:t>
      </w:r>
      <w:r w:rsid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0130E" w:rsidRP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刘佳</w:t>
      </w:r>
      <w:r w:rsid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0130E" w:rsidRP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闫婉</w:t>
      </w:r>
      <w:r w:rsid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0130E" w:rsidRP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郝阳</w:t>
      </w:r>
      <w:r w:rsid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B0130E" w:rsidRP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钱静</w:t>
      </w:r>
    </w:p>
    <w:p w14:paraId="4B5380B9" w14:textId="4620B4A5" w:rsidR="00D8116C" w:rsidRDefault="00730D00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B0130E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贵阳市妇幼保健院</w:t>
      </w:r>
    </w:p>
    <w:p w14:paraId="5D7E288D" w14:textId="395BAFD4" w:rsidR="006614FF" w:rsidRPr="00730D00" w:rsidRDefault="006614FF" w:rsidP="00B13556">
      <w:pPr>
        <w:spacing w:line="560" w:lineRule="exact"/>
        <w:jc w:val="center"/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730D00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三等奖</w:t>
      </w:r>
      <w:r w:rsidRPr="00730D00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（</w:t>
      </w:r>
      <w:r w:rsidR="004E3BEA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8</w:t>
      </w:r>
      <w:r w:rsidRPr="00730D00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项</w:t>
      </w:r>
      <w:r w:rsidRPr="00730D00"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t>）</w:t>
      </w:r>
    </w:p>
    <w:p w14:paraId="4BE67FEA" w14:textId="11D569F4" w:rsidR="006614FF" w:rsidRPr="00B67E2A" w:rsidRDefault="006614FF" w:rsidP="00B13556">
      <w:pPr>
        <w:spacing w:line="560" w:lineRule="exact"/>
        <w:rPr>
          <w:rFonts w:ascii="仿宋_GB2312" w:eastAsia="仿宋_GB2312" w:hAnsi="宋体" w:cs="仿宋_GB2312"/>
          <w:bCs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1</w:t>
      </w:r>
      <w:r w:rsidRPr="00830410"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  <w:t>.</w:t>
      </w:r>
      <w:r w:rsidR="00B67E2A" w:rsidRPr="00B67E2A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《我不是增高神药之“重组人生长激素”》</w:t>
      </w:r>
    </w:p>
    <w:p w14:paraId="64C613EA" w14:textId="33096B3A" w:rsidR="006614FF" w:rsidRDefault="006614FF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</w:t>
      </w:r>
      <w:r w:rsidR="00B67E2A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视频</w:t>
      </w:r>
    </w:p>
    <w:p w14:paraId="43350AC4" w14:textId="38D41023" w:rsidR="00730D00" w:rsidRDefault="006614FF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B67E2A" w:rsidRPr="00B67E2A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朱京</w:t>
      </w:r>
      <w:r w:rsidR="00B67E2A" w:rsidRPr="00B67E2A">
        <w:rPr>
          <w:rFonts w:ascii="微软雅黑" w:eastAsia="微软雅黑" w:hAnsi="微软雅黑" w:cs="微软雅黑" w:hint="eastAsia"/>
          <w:color w:val="000000"/>
          <w:sz w:val="32"/>
          <w:szCs w:val="32"/>
          <w:shd w:val="clear" w:color="auto" w:fill="FFFFFF"/>
        </w:rPr>
        <w:t>祎</w:t>
      </w:r>
      <w:r w:rsidR="00B67E2A" w:rsidRPr="00B67E2A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、杨</w:t>
      </w:r>
      <w:r w:rsidR="00B67E2A" w:rsidRPr="00B67E2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馨、张洋洋</w:t>
      </w:r>
    </w:p>
    <w:p w14:paraId="23BD2266" w14:textId="481DD3F4" w:rsidR="006614FF" w:rsidRDefault="006614FF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730D00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3975FF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贵阳市第二人民医院</w:t>
      </w:r>
    </w:p>
    <w:p w14:paraId="5BFB9F4E" w14:textId="5B68AC25" w:rsidR="00B0553D" w:rsidRDefault="007D18A5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2.</w:t>
      </w:r>
      <w:r w:rsidR="00A64919" w:rsidRPr="00A64919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《拆封后的药品还能使用多久？》</w:t>
      </w:r>
    </w:p>
    <w:p w14:paraId="2E1C10BF" w14:textId="54038513" w:rsidR="007D18A5" w:rsidRDefault="007D18A5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 w:rsidR="00D2167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</w:t>
      </w:r>
      <w:r w:rsidR="00B458A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视频</w:t>
      </w:r>
    </w:p>
    <w:p w14:paraId="05BB4E53" w14:textId="462758E0" w:rsidR="007D18A5" w:rsidRDefault="007D18A5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D2167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陈欢</w:t>
      </w:r>
      <w:r w:rsidR="001230D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1230D4" w:rsidRPr="001230D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邓海平、文朋、詹菊、王远敏</w:t>
      </w:r>
    </w:p>
    <w:p w14:paraId="0CC3DCCF" w14:textId="77777777" w:rsidR="00D2167B" w:rsidRDefault="00B0553D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D2167B" w:rsidRPr="00D2167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遵义市第一人民医院</w:t>
      </w:r>
    </w:p>
    <w:p w14:paraId="563B8DE5" w14:textId="0B8F1FCE" w:rsidR="00321FEA" w:rsidRDefault="007D18A5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3.</w:t>
      </w:r>
      <w:r w:rsidR="00D2167B" w:rsidRPr="00D2167B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《快板之--三七的效用》</w:t>
      </w:r>
    </w:p>
    <w:p w14:paraId="29EAFDFB" w14:textId="11957FBA" w:rsidR="007D18A5" w:rsidRDefault="007D18A5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</w:t>
      </w:r>
      <w:r w:rsidR="00D2167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视频</w:t>
      </w:r>
    </w:p>
    <w:p w14:paraId="2438C3FC" w14:textId="2EF1CC60" w:rsidR="00321FEA" w:rsidRDefault="007D18A5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D2167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罗敏</w:t>
      </w:r>
    </w:p>
    <w:p w14:paraId="549FB3C9" w14:textId="3FDCC5E9" w:rsidR="00321FEA" w:rsidRDefault="00321FEA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D2167B" w:rsidRPr="00D2167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遵义医科大学附属医院</w:t>
      </w:r>
    </w:p>
    <w:p w14:paraId="1FAD8204" w14:textId="78B4F1B6" w:rsidR="006E5B6C" w:rsidRPr="00830410" w:rsidRDefault="006E5B6C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4.</w:t>
      </w:r>
      <w:r w:rsidR="00E35157" w:rsidRPr="00E35157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《康复新液求职记》</w:t>
      </w:r>
    </w:p>
    <w:p w14:paraId="5E61873A" w14:textId="1A3A2F49" w:rsidR="006E5B6C" w:rsidRDefault="006E5B6C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</w:t>
      </w:r>
      <w:r w:rsidR="00E3515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视频</w:t>
      </w:r>
    </w:p>
    <w:p w14:paraId="6441456F" w14:textId="140CE1AB" w:rsidR="00E35157" w:rsidRDefault="006E5B6C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E35157" w:rsidRPr="00E3515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罗鸿</w:t>
      </w:r>
      <w:r w:rsidR="00E3515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E35157" w:rsidRPr="00E3515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杨艳</w:t>
      </w:r>
      <w:r w:rsidR="00E3515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E35157" w:rsidRPr="00E3515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韦余</w:t>
      </w:r>
    </w:p>
    <w:p w14:paraId="2A2E0D2C" w14:textId="65074DD1" w:rsidR="00321FEA" w:rsidRDefault="00321FEA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E35157" w:rsidRPr="00E35157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遵义医科大学附属医院</w:t>
      </w:r>
    </w:p>
    <w:p w14:paraId="60829539" w14:textId="504F8DDD" w:rsidR="00321FEA" w:rsidRDefault="006E5B6C" w:rsidP="00B13556">
      <w:pPr>
        <w:spacing w:line="560" w:lineRule="exact"/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  <w:t>5.</w:t>
      </w:r>
      <w:r w:rsidR="003D6C8B" w:rsidRPr="003D6C8B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《孕期感染新冠怎么办？》</w:t>
      </w:r>
    </w:p>
    <w:p w14:paraId="4ADA0F0F" w14:textId="6E15C29D" w:rsidR="006E5B6C" w:rsidRDefault="006E5B6C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 w:rsidR="003D6C8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科普视频</w:t>
      </w:r>
    </w:p>
    <w:p w14:paraId="53A8F561" w14:textId="4CF55B2E" w:rsidR="00321FEA" w:rsidRDefault="00321FEA" w:rsidP="00B13556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lastRenderedPageBreak/>
        <w:t>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：</w:t>
      </w:r>
      <w:r w:rsidR="003D6C8B" w:rsidRPr="003D6C8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马玉</w:t>
      </w:r>
      <w:r w:rsidR="003D6C8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="003D6C8B" w:rsidRPr="003D6C8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周振</w:t>
      </w:r>
      <w:r w:rsidR="003D6C8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proofErr w:type="gramStart"/>
      <w:r w:rsidR="003D6C8B" w:rsidRPr="003D6C8B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许政旭</w:t>
      </w:r>
      <w:proofErr w:type="gramEnd"/>
    </w:p>
    <w:p w14:paraId="70FB500D" w14:textId="77777777" w:rsidR="00756C7C" w:rsidRDefault="00321FEA" w:rsidP="00756C7C">
      <w:pPr>
        <w:spacing w:line="560" w:lineRule="exact"/>
        <w:ind w:firstLineChars="100" w:firstLine="32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756C7C" w:rsidRPr="00756C7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贵州医科大学附属白云医院</w:t>
      </w:r>
    </w:p>
    <w:p w14:paraId="4EF3961B" w14:textId="58DB5290" w:rsidR="00005D01" w:rsidRPr="00190684" w:rsidRDefault="00005D01" w:rsidP="00756C7C">
      <w:pPr>
        <w:spacing w:line="560" w:lineRule="exact"/>
        <w:rPr>
          <w:rFonts w:ascii="仿宋_GB2312" w:eastAsia="仿宋_GB2312" w:hAnsi="宋体" w:cs="仿宋_GB2312"/>
          <w:bCs/>
          <w:color w:val="000000"/>
          <w:sz w:val="32"/>
          <w:szCs w:val="32"/>
          <w:shd w:val="clear" w:color="auto" w:fill="FFFFFF"/>
        </w:rPr>
      </w:pPr>
      <w:r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6.</w:t>
      </w:r>
      <w:r w:rsidR="00190684" w:rsidRPr="00190684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《高血压风险多规范用药须牢记》</w:t>
      </w:r>
    </w:p>
    <w:p w14:paraId="71D2649E" w14:textId="1342CE82" w:rsidR="00005D01" w:rsidRDefault="006E5B6C" w:rsidP="00B13556">
      <w:pPr>
        <w:spacing w:line="560" w:lineRule="exact"/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="006A73E4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 w:rsidR="00005D0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 w:rsidR="00005D01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 w:rsidR="00005D0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科普</w:t>
      </w:r>
      <w:r w:rsid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视频</w:t>
      </w:r>
    </w:p>
    <w:p w14:paraId="12342384" w14:textId="06DA537B" w:rsidR="00321FEA" w:rsidRDefault="00005D01" w:rsidP="00B13556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="006A73E4"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王林</w:t>
      </w:r>
    </w:p>
    <w:p w14:paraId="35B1DF32" w14:textId="2AFD0CA5" w:rsidR="00190684" w:rsidRDefault="00321FEA" w:rsidP="00190684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="00190684"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贵州省第三人民</w:t>
      </w:r>
      <w:r w:rsidR="00C36A4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医院</w:t>
      </w:r>
      <w:r w:rsidR="006E5B6C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</w:p>
    <w:p w14:paraId="63CADDBC" w14:textId="23F8B030" w:rsidR="00190684" w:rsidRPr="00190684" w:rsidRDefault="002735B4" w:rsidP="00190684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  <w:t>7</w:t>
      </w:r>
      <w:r w:rsidR="00190684"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.</w:t>
      </w:r>
      <w:r w:rsidR="00190684" w:rsidRPr="00190684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</w:t>
      </w:r>
      <w:r w:rsidR="003C6711" w:rsidRPr="003C6711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大环内酯类药物相互作用多，联合用药须谨慎！</w:t>
      </w:r>
      <w:r w:rsidR="00190684" w:rsidRPr="00190684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》</w:t>
      </w:r>
    </w:p>
    <w:p w14:paraId="78A96383" w14:textId="4F8AB251" w:rsidR="00190684" w:rsidRDefault="00190684" w:rsidP="00190684">
      <w:pPr>
        <w:spacing w:line="560" w:lineRule="exact"/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其他</w:t>
      </w:r>
    </w:p>
    <w:p w14:paraId="155BA037" w14:textId="48ECC05B" w:rsidR="00190684" w:rsidRDefault="00190684" w:rsidP="00190684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proofErr w:type="gramStart"/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石仁丽</w:t>
      </w:r>
      <w:proofErr w:type="gramEnd"/>
    </w:p>
    <w:p w14:paraId="307AD994" w14:textId="24794E65" w:rsidR="00190684" w:rsidRDefault="00190684" w:rsidP="00190684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安顺</w:t>
      </w:r>
      <w:proofErr w:type="gramStart"/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市西秀区</w:t>
      </w:r>
      <w:proofErr w:type="gramEnd"/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人民医院</w:t>
      </w:r>
    </w:p>
    <w:p w14:paraId="73F9E24C" w14:textId="104E05D6" w:rsidR="00190684" w:rsidRPr="00190684" w:rsidRDefault="002735B4" w:rsidP="00190684">
      <w:pPr>
        <w:spacing w:line="560" w:lineRule="exact"/>
        <w:rPr>
          <w:rFonts w:ascii="仿宋_GB2312" w:eastAsia="仿宋_GB2312" w:hAnsi="宋体" w:cs="仿宋_GB2312"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b/>
          <w:color w:val="000000"/>
          <w:sz w:val="32"/>
          <w:szCs w:val="32"/>
          <w:shd w:val="clear" w:color="auto" w:fill="FFFFFF"/>
        </w:rPr>
        <w:t>8</w:t>
      </w:r>
      <w:r w:rsidR="00190684" w:rsidRPr="00830410">
        <w:rPr>
          <w:rFonts w:ascii="仿宋_GB2312" w:eastAsia="仿宋_GB2312" w:hAnsi="宋体" w:cs="仿宋_GB2312" w:hint="eastAsia"/>
          <w:b/>
          <w:color w:val="000000"/>
          <w:sz w:val="32"/>
          <w:szCs w:val="32"/>
          <w:shd w:val="clear" w:color="auto" w:fill="FFFFFF"/>
        </w:rPr>
        <w:t>.</w:t>
      </w:r>
      <w:r w:rsidR="00190684" w:rsidRPr="00190684">
        <w:rPr>
          <w:rFonts w:ascii="仿宋_GB2312" w:eastAsia="仿宋_GB2312" w:hAnsi="宋体" w:cs="仿宋_GB2312" w:hint="eastAsia"/>
          <w:bCs/>
          <w:color w:val="000000"/>
          <w:sz w:val="32"/>
          <w:szCs w:val="32"/>
          <w:shd w:val="clear" w:color="auto" w:fill="FFFFFF"/>
        </w:rPr>
        <w:t>《“如何畅游“螨”世界 》</w:t>
      </w:r>
    </w:p>
    <w:p w14:paraId="546B6E27" w14:textId="4FEA169B" w:rsidR="00190684" w:rsidRPr="00190684" w:rsidRDefault="00190684" w:rsidP="00190684">
      <w:pPr>
        <w:spacing w:line="560" w:lineRule="exact"/>
        <w:ind w:firstLineChars="50" w:firstLine="16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类型：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手册折页</w:t>
      </w:r>
    </w:p>
    <w:p w14:paraId="386DA16A" w14:textId="23903D97" w:rsidR="00190684" w:rsidRDefault="00190684" w:rsidP="00190684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主创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人员：</w:t>
      </w:r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钱静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缪姣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闫婉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田洪艳、余敏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</w:t>
      </w:r>
    </w:p>
    <w:p w14:paraId="48617921" w14:textId="4E4ACD07" w:rsidR="001053C7" w:rsidRDefault="00190684" w:rsidP="002805A2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参赛者单位：</w:t>
      </w:r>
      <w:r w:rsidRPr="00190684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贵阳市妇幼保健院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</w:t>
      </w:r>
    </w:p>
    <w:sectPr w:rsidR="0010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5403" w14:textId="77777777" w:rsidR="00FB0F36" w:rsidRDefault="00FB0F36" w:rsidP="001415D8">
      <w:r>
        <w:separator/>
      </w:r>
    </w:p>
  </w:endnote>
  <w:endnote w:type="continuationSeparator" w:id="0">
    <w:p w14:paraId="6C18DAAD" w14:textId="77777777" w:rsidR="00FB0F36" w:rsidRDefault="00FB0F36" w:rsidP="0014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9DB6" w14:textId="77777777" w:rsidR="00FB0F36" w:rsidRDefault="00FB0F36" w:rsidP="001415D8">
      <w:r>
        <w:separator/>
      </w:r>
    </w:p>
  </w:footnote>
  <w:footnote w:type="continuationSeparator" w:id="0">
    <w:p w14:paraId="11EBB891" w14:textId="77777777" w:rsidR="00FB0F36" w:rsidRDefault="00FB0F36" w:rsidP="0014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912"/>
    <w:rsid w:val="00005D01"/>
    <w:rsid w:val="00020C7F"/>
    <w:rsid w:val="00082A59"/>
    <w:rsid w:val="00082E14"/>
    <w:rsid w:val="0009206A"/>
    <w:rsid w:val="000C7F02"/>
    <w:rsid w:val="000F1246"/>
    <w:rsid w:val="000F74A7"/>
    <w:rsid w:val="001053C7"/>
    <w:rsid w:val="001110D8"/>
    <w:rsid w:val="001230D4"/>
    <w:rsid w:val="00131E9C"/>
    <w:rsid w:val="001415D8"/>
    <w:rsid w:val="001558F7"/>
    <w:rsid w:val="00170378"/>
    <w:rsid w:val="00190684"/>
    <w:rsid w:val="001C4003"/>
    <w:rsid w:val="00206E8D"/>
    <w:rsid w:val="002449F6"/>
    <w:rsid w:val="002735B4"/>
    <w:rsid w:val="002805A2"/>
    <w:rsid w:val="002932FB"/>
    <w:rsid w:val="002C4329"/>
    <w:rsid w:val="002C6726"/>
    <w:rsid w:val="002E2CD7"/>
    <w:rsid w:val="002E5F92"/>
    <w:rsid w:val="00321E28"/>
    <w:rsid w:val="00321FEA"/>
    <w:rsid w:val="00333B82"/>
    <w:rsid w:val="0033570A"/>
    <w:rsid w:val="00357CA5"/>
    <w:rsid w:val="003900D8"/>
    <w:rsid w:val="003975FF"/>
    <w:rsid w:val="003B222F"/>
    <w:rsid w:val="003B43FE"/>
    <w:rsid w:val="003C6711"/>
    <w:rsid w:val="003D6C8B"/>
    <w:rsid w:val="003D7C83"/>
    <w:rsid w:val="00402B44"/>
    <w:rsid w:val="0041366E"/>
    <w:rsid w:val="00430068"/>
    <w:rsid w:val="004607AA"/>
    <w:rsid w:val="004968A3"/>
    <w:rsid w:val="004A00A5"/>
    <w:rsid w:val="004B7655"/>
    <w:rsid w:val="004E3BEA"/>
    <w:rsid w:val="004F055F"/>
    <w:rsid w:val="004F1614"/>
    <w:rsid w:val="005359CD"/>
    <w:rsid w:val="005A2776"/>
    <w:rsid w:val="005C478D"/>
    <w:rsid w:val="005D7DBE"/>
    <w:rsid w:val="005E6CD0"/>
    <w:rsid w:val="005F546E"/>
    <w:rsid w:val="006305C9"/>
    <w:rsid w:val="00645A36"/>
    <w:rsid w:val="006614FF"/>
    <w:rsid w:val="006A73E4"/>
    <w:rsid w:val="006E0F4F"/>
    <w:rsid w:val="006E3CF7"/>
    <w:rsid w:val="006E5B6C"/>
    <w:rsid w:val="00710540"/>
    <w:rsid w:val="00724B68"/>
    <w:rsid w:val="00730D00"/>
    <w:rsid w:val="00733BC9"/>
    <w:rsid w:val="00756C7C"/>
    <w:rsid w:val="007635A0"/>
    <w:rsid w:val="00793493"/>
    <w:rsid w:val="007D18A5"/>
    <w:rsid w:val="007D4338"/>
    <w:rsid w:val="007E483D"/>
    <w:rsid w:val="007E7CEA"/>
    <w:rsid w:val="00801F96"/>
    <w:rsid w:val="008042D4"/>
    <w:rsid w:val="00806EA9"/>
    <w:rsid w:val="00830410"/>
    <w:rsid w:val="0085179A"/>
    <w:rsid w:val="00856F25"/>
    <w:rsid w:val="00877B67"/>
    <w:rsid w:val="00881E95"/>
    <w:rsid w:val="00890CF1"/>
    <w:rsid w:val="008C45EC"/>
    <w:rsid w:val="009425FE"/>
    <w:rsid w:val="0095731E"/>
    <w:rsid w:val="00957B47"/>
    <w:rsid w:val="00971A14"/>
    <w:rsid w:val="009915ED"/>
    <w:rsid w:val="009B1C56"/>
    <w:rsid w:val="009B236B"/>
    <w:rsid w:val="009D19CB"/>
    <w:rsid w:val="009F5140"/>
    <w:rsid w:val="009F5EB7"/>
    <w:rsid w:val="00A058D4"/>
    <w:rsid w:val="00A2186F"/>
    <w:rsid w:val="00A37950"/>
    <w:rsid w:val="00A41757"/>
    <w:rsid w:val="00A64919"/>
    <w:rsid w:val="00AA094E"/>
    <w:rsid w:val="00AE16BB"/>
    <w:rsid w:val="00B0130E"/>
    <w:rsid w:val="00B0553D"/>
    <w:rsid w:val="00B13556"/>
    <w:rsid w:val="00B458A7"/>
    <w:rsid w:val="00B67E2A"/>
    <w:rsid w:val="00B74F3C"/>
    <w:rsid w:val="00BA1690"/>
    <w:rsid w:val="00BA4862"/>
    <w:rsid w:val="00BA7452"/>
    <w:rsid w:val="00BE2AB3"/>
    <w:rsid w:val="00BF4478"/>
    <w:rsid w:val="00C02912"/>
    <w:rsid w:val="00C050E0"/>
    <w:rsid w:val="00C279E8"/>
    <w:rsid w:val="00C36A44"/>
    <w:rsid w:val="00C91D99"/>
    <w:rsid w:val="00CD298E"/>
    <w:rsid w:val="00CD4F79"/>
    <w:rsid w:val="00D15A3F"/>
    <w:rsid w:val="00D2167B"/>
    <w:rsid w:val="00D30FB1"/>
    <w:rsid w:val="00D8116C"/>
    <w:rsid w:val="00DD1570"/>
    <w:rsid w:val="00DD7316"/>
    <w:rsid w:val="00E05725"/>
    <w:rsid w:val="00E07379"/>
    <w:rsid w:val="00E35157"/>
    <w:rsid w:val="00EA71FD"/>
    <w:rsid w:val="00EB6687"/>
    <w:rsid w:val="00ED6D3E"/>
    <w:rsid w:val="00F835C0"/>
    <w:rsid w:val="00FB0F36"/>
    <w:rsid w:val="00FC1D95"/>
    <w:rsid w:val="00FC4EFF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D64E7"/>
  <w15:docId w15:val="{97B6E40C-99A2-4B79-9AA0-3E347C0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E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2E1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basedOn w:val="a0"/>
    <w:qFormat/>
    <w:rsid w:val="00082E14"/>
    <w:rPr>
      <w:b/>
      <w:bCs/>
    </w:rPr>
  </w:style>
  <w:style w:type="character" w:styleId="a5">
    <w:name w:val="Hyperlink"/>
    <w:basedOn w:val="a0"/>
    <w:semiHidden/>
    <w:unhideWhenUsed/>
    <w:rsid w:val="00082E14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semiHidden/>
    <w:qFormat/>
    <w:rsid w:val="00806EA9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Date"/>
    <w:basedOn w:val="a"/>
    <w:next w:val="a"/>
    <w:link w:val="a7"/>
    <w:uiPriority w:val="99"/>
    <w:semiHidden/>
    <w:unhideWhenUsed/>
    <w:rsid w:val="000F74A7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0F74A7"/>
  </w:style>
  <w:style w:type="paragraph" w:customStyle="1" w:styleId="p0">
    <w:name w:val="p0"/>
    <w:basedOn w:val="a"/>
    <w:uiPriority w:val="99"/>
    <w:rsid w:val="003B43F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141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415D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41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415D8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B668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B6687"/>
    <w:rPr>
      <w:sz w:val="18"/>
      <w:szCs w:val="18"/>
    </w:rPr>
  </w:style>
  <w:style w:type="paragraph" w:styleId="ae">
    <w:name w:val="List Paragraph"/>
    <w:basedOn w:val="a"/>
    <w:uiPriority w:val="34"/>
    <w:qFormat/>
    <w:rsid w:val="001C40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ASUS-UX305FA</dc:creator>
  <cp:keywords/>
  <dc:description/>
  <cp:lastModifiedBy>贵州省药学会</cp:lastModifiedBy>
  <cp:revision>2</cp:revision>
  <cp:lastPrinted>2023-02-03T02:03:00Z</cp:lastPrinted>
  <dcterms:created xsi:type="dcterms:W3CDTF">2023-11-06T04:39:00Z</dcterms:created>
  <dcterms:modified xsi:type="dcterms:W3CDTF">2023-11-06T04:39:00Z</dcterms:modified>
</cp:coreProperties>
</file>