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C388" w14:textId="78744AED" w:rsidR="00FD06E5" w:rsidRPr="00802BE3" w:rsidRDefault="00FD06E5" w:rsidP="00762FC7">
      <w:pPr>
        <w:spacing w:line="700" w:lineRule="exact"/>
        <w:jc w:val="left"/>
        <w:rPr>
          <w:rFonts w:ascii="黑体" w:eastAsia="黑体" w:hAnsi="黑体"/>
          <w:sz w:val="32"/>
          <w:szCs w:val="32"/>
        </w:rPr>
      </w:pPr>
      <w:r w:rsidRPr="00802BE3">
        <w:rPr>
          <w:rFonts w:ascii="黑体" w:eastAsia="黑体" w:hAnsi="黑体" w:hint="eastAsia"/>
          <w:sz w:val="32"/>
          <w:szCs w:val="32"/>
        </w:rPr>
        <w:t>附件</w:t>
      </w:r>
      <w:r w:rsidR="003F51C2">
        <w:rPr>
          <w:rFonts w:ascii="黑体" w:eastAsia="黑体" w:hAnsi="黑体" w:hint="eastAsia"/>
          <w:sz w:val="32"/>
          <w:szCs w:val="32"/>
        </w:rPr>
        <w:t>3</w:t>
      </w:r>
    </w:p>
    <w:p w14:paraId="18F28985" w14:textId="7496C792" w:rsidR="00391964" w:rsidRPr="00802BE3" w:rsidRDefault="00826FFC" w:rsidP="00762FC7">
      <w:pPr>
        <w:pStyle w:val="a7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仿宋" w:cs="Helvetica"/>
          <w:color w:val="333333"/>
          <w:sz w:val="44"/>
          <w:szCs w:val="44"/>
        </w:rPr>
      </w:pPr>
      <w:r w:rsidRPr="00802BE3">
        <w:rPr>
          <w:rFonts w:ascii="方正小标宋简体" w:eastAsia="方正小标宋简体" w:hAnsi="仿宋" w:cs="Helvetica" w:hint="eastAsia"/>
          <w:color w:val="333333"/>
          <w:sz w:val="44"/>
          <w:szCs w:val="44"/>
        </w:rPr>
        <w:t>案例word文档</w:t>
      </w:r>
      <w:r w:rsidR="00391964" w:rsidRPr="00802BE3">
        <w:rPr>
          <w:rFonts w:ascii="方正小标宋简体" w:eastAsia="方正小标宋简体" w:hAnsi="仿宋" w:cs="Helvetica" w:hint="eastAsia"/>
          <w:color w:val="333333"/>
          <w:sz w:val="44"/>
          <w:szCs w:val="44"/>
        </w:rPr>
        <w:t>要求</w:t>
      </w:r>
    </w:p>
    <w:p w14:paraId="047E0E83" w14:textId="7C128A36" w:rsidR="00D42E07" w:rsidRPr="008A428E" w:rsidRDefault="00602A74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稿件</w:t>
      </w:r>
      <w:r w:rsidR="00D42E07" w:rsidRPr="008A428E"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要求</w:t>
      </w:r>
      <w:r w:rsidR="00D42E07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</w:t>
      </w:r>
      <w:r w:rsidR="00E452A3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确保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真实性</w:t>
      </w:r>
      <w:r w:rsidR="00207041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，符合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科学与伦理</w:t>
      </w:r>
      <w:r w:rsidR="00207041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性</w:t>
      </w:r>
      <w:r w:rsidR="00D42E07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。</w:t>
      </w:r>
    </w:p>
    <w:p w14:paraId="5AD8D41E" w14:textId="06E2454B" w:rsidR="00D42E07" w:rsidRPr="008A428E" w:rsidRDefault="00602A74" w:rsidP="00762FC7">
      <w:pPr>
        <w:spacing w:line="560" w:lineRule="exact"/>
        <w:ind w:firstLineChars="200" w:firstLine="643"/>
        <w:rPr>
          <w:rFonts w:ascii="仿宋_GB2312" w:eastAsia="仿宋_GB2312" w:hAnsi="Times New Roman" w:cs="Helvetica"/>
          <w:color w:val="333333"/>
          <w:kern w:val="0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b/>
          <w:bCs/>
          <w:color w:val="333333"/>
          <w:kern w:val="0"/>
          <w:sz w:val="32"/>
          <w:szCs w:val="32"/>
        </w:rPr>
        <w:t>撰写</w:t>
      </w:r>
      <w:r w:rsidR="00D42E07" w:rsidRPr="008A428E">
        <w:rPr>
          <w:rFonts w:ascii="仿宋_GB2312" w:eastAsia="仿宋_GB2312" w:hAnsi="Times New Roman" w:cs="Helvetica" w:hint="eastAsia"/>
          <w:b/>
          <w:bCs/>
          <w:color w:val="333333"/>
          <w:kern w:val="0"/>
          <w:sz w:val="32"/>
          <w:szCs w:val="32"/>
        </w:rPr>
        <w:t>要求</w:t>
      </w:r>
      <w:r w:rsidR="00D42E07" w:rsidRPr="008A428E">
        <w:rPr>
          <w:rFonts w:ascii="仿宋_GB2312" w:eastAsia="仿宋_GB2312" w:hAnsi="Times New Roman" w:cs="Helvetica" w:hint="eastAsia"/>
          <w:color w:val="333333"/>
          <w:kern w:val="0"/>
          <w:sz w:val="32"/>
          <w:szCs w:val="32"/>
        </w:rPr>
        <w:t>：</w:t>
      </w:r>
      <w:r w:rsidR="002C265C" w:rsidRPr="008A428E">
        <w:rPr>
          <w:rFonts w:ascii="仿宋_GB2312" w:eastAsia="仿宋_GB2312" w:hAnsi="Times New Roman" w:cs="Helvetica" w:hint="eastAsia"/>
          <w:color w:val="333333"/>
          <w:kern w:val="0"/>
          <w:sz w:val="32"/>
          <w:szCs w:val="32"/>
        </w:rPr>
        <w:t>可以使用Word或WPS排版。</w:t>
      </w:r>
      <w:r w:rsidR="00480511" w:rsidRPr="008A428E">
        <w:rPr>
          <w:rFonts w:ascii="仿宋_GB2312" w:eastAsia="仿宋_GB2312" w:hAnsi="Times New Roman" w:cs="Helvetica" w:hint="eastAsia"/>
          <w:color w:val="333333"/>
          <w:kern w:val="0"/>
          <w:sz w:val="32"/>
          <w:szCs w:val="32"/>
        </w:rPr>
        <w:t>文稿论点鲜明、论据可靠、结论明确、</w:t>
      </w:r>
      <w:r w:rsidR="002C265C" w:rsidRPr="008A428E">
        <w:rPr>
          <w:rFonts w:ascii="仿宋_GB2312" w:eastAsia="仿宋_GB2312" w:hAnsi="Times New Roman" w:cs="Helvetica" w:hint="eastAsia"/>
          <w:color w:val="333333"/>
          <w:kern w:val="0"/>
          <w:sz w:val="32"/>
          <w:szCs w:val="32"/>
        </w:rPr>
        <w:t>用词</w:t>
      </w:r>
      <w:r w:rsidR="00A00E11" w:rsidRPr="008A428E">
        <w:rPr>
          <w:rFonts w:ascii="仿宋_GB2312" w:eastAsia="仿宋_GB2312" w:hAnsi="Times New Roman" w:cs="Helvetica" w:hint="eastAsia"/>
          <w:color w:val="333333"/>
          <w:kern w:val="0"/>
          <w:sz w:val="32"/>
          <w:szCs w:val="32"/>
        </w:rPr>
        <w:t>规范</w:t>
      </w:r>
      <w:r w:rsidR="002C265C" w:rsidRPr="008A428E">
        <w:rPr>
          <w:rFonts w:ascii="仿宋_GB2312" w:eastAsia="仿宋_GB2312" w:hAnsi="Times New Roman" w:cs="Helvetica" w:hint="eastAsia"/>
          <w:color w:val="333333"/>
          <w:kern w:val="0"/>
          <w:sz w:val="32"/>
          <w:szCs w:val="32"/>
        </w:rPr>
        <w:t>准确</w:t>
      </w:r>
      <w:r w:rsidR="00480511" w:rsidRPr="008A428E">
        <w:rPr>
          <w:rFonts w:ascii="仿宋_GB2312" w:eastAsia="仿宋_GB2312" w:hAnsi="Times New Roman" w:cs="Helvetica" w:hint="eastAsia"/>
          <w:color w:val="333333"/>
          <w:kern w:val="0"/>
          <w:sz w:val="32"/>
          <w:szCs w:val="32"/>
        </w:rPr>
        <w:t>，字数6000字</w:t>
      </w:r>
      <w:r w:rsidR="002C265C" w:rsidRPr="008A428E">
        <w:rPr>
          <w:rFonts w:ascii="仿宋_GB2312" w:eastAsia="仿宋_GB2312" w:hAnsi="Times New Roman" w:cs="Helvetica" w:hint="eastAsia"/>
          <w:color w:val="333333"/>
          <w:kern w:val="0"/>
          <w:sz w:val="32"/>
          <w:szCs w:val="32"/>
        </w:rPr>
        <w:t>以内</w:t>
      </w:r>
      <w:r w:rsidR="00480511" w:rsidRPr="008A428E">
        <w:rPr>
          <w:rFonts w:ascii="仿宋_GB2312" w:eastAsia="仿宋_GB2312" w:hAnsi="Times New Roman" w:cs="Helvetica" w:hint="eastAsia"/>
          <w:color w:val="333333"/>
          <w:kern w:val="0"/>
          <w:sz w:val="32"/>
          <w:szCs w:val="32"/>
        </w:rPr>
        <w:t>为宜。稿中的外文字母和符号的大小写、斜体、上下角标等均应准确，</w:t>
      </w:r>
      <w:r w:rsidR="00A00E11" w:rsidRPr="008A428E">
        <w:rPr>
          <w:rFonts w:ascii="仿宋_GB2312" w:eastAsia="仿宋_GB2312" w:hAnsi="Times New Roman" w:cs="Helvetica" w:hint="eastAsia"/>
          <w:color w:val="333333"/>
          <w:kern w:val="0"/>
          <w:sz w:val="32"/>
          <w:szCs w:val="32"/>
        </w:rPr>
        <w:t>仔细核对</w:t>
      </w:r>
      <w:r w:rsidR="00480511" w:rsidRPr="008A428E">
        <w:rPr>
          <w:rFonts w:ascii="仿宋_GB2312" w:eastAsia="仿宋_GB2312" w:hAnsi="Times New Roman" w:cs="Helvetica" w:hint="eastAsia"/>
          <w:color w:val="333333"/>
          <w:kern w:val="0"/>
          <w:sz w:val="32"/>
          <w:szCs w:val="32"/>
        </w:rPr>
        <w:t>文稿中的数据、结构式、公式、符号、参考文献等，避免出错。</w:t>
      </w:r>
    </w:p>
    <w:p w14:paraId="1B5094E1" w14:textId="33EFE6F3" w:rsidR="00602A74" w:rsidRPr="008A428E" w:rsidRDefault="00D42E07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proofErr w:type="gramStart"/>
      <w:r w:rsidRPr="008A428E"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 xml:space="preserve">标　　</w:t>
      </w:r>
      <w:proofErr w:type="gramEnd"/>
      <w:r w:rsidRPr="008A428E"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题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：文章标题要言简意赅，30字以内。</w:t>
      </w:r>
    </w:p>
    <w:p w14:paraId="157BC6E1" w14:textId="699CA372" w:rsidR="00517D6B" w:rsidRPr="008A428E" w:rsidRDefault="00517D6B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署    名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：姓名（单位名称科室，省 市 邮编）</w:t>
      </w:r>
      <w:r w:rsidR="007408C0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。</w:t>
      </w:r>
    </w:p>
    <w:p w14:paraId="1DFF52EA" w14:textId="09B0B31C" w:rsidR="00F00274" w:rsidRPr="008A428E" w:rsidRDefault="00480511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中文摘要</w:t>
      </w:r>
      <w:r w:rsidR="00D42E07" w:rsidRPr="008A428E">
        <w:rPr>
          <w:rFonts w:ascii="仿宋_GB2312" w:eastAsia="仿宋_GB2312" w:hAnsi="Times New Roman" w:cs="Helvetica" w:hint="eastAsia"/>
          <w:sz w:val="32"/>
          <w:szCs w:val="32"/>
        </w:rPr>
        <w:t>：要用第三人称概括全文，</w:t>
      </w:r>
      <w:r w:rsidR="00602A74" w:rsidRPr="008A428E">
        <w:rPr>
          <w:rFonts w:ascii="仿宋_GB2312" w:eastAsia="仿宋_GB2312" w:hAnsi="Times New Roman" w:cs="Helvetica" w:hint="eastAsia"/>
          <w:sz w:val="32"/>
          <w:szCs w:val="32"/>
        </w:rPr>
        <w:t>文字精简</w:t>
      </w:r>
      <w:r w:rsidR="00D42E07" w:rsidRPr="008A428E">
        <w:rPr>
          <w:rFonts w:ascii="仿宋_GB2312" w:eastAsia="仿宋_GB2312" w:hAnsi="Times New Roman" w:cs="Helvetica" w:hint="eastAsia"/>
          <w:sz w:val="32"/>
          <w:szCs w:val="32"/>
        </w:rPr>
        <w:t>。</w:t>
      </w:r>
    </w:p>
    <w:p w14:paraId="755DADBC" w14:textId="77777777" w:rsidR="00F00274" w:rsidRPr="008A428E" w:rsidRDefault="00D42E07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关 键 词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：用3～8个关键词术语反映论文主题。</w:t>
      </w:r>
    </w:p>
    <w:p w14:paraId="461004D2" w14:textId="77777777" w:rsidR="00F00274" w:rsidRPr="008A428E" w:rsidRDefault="00D42E07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专用符号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：名词、术语、数字、计量单位、标点符号和数学符号等，必须符合国家标准；外文人名、地名和术语需译成中文。</w:t>
      </w:r>
    </w:p>
    <w:p w14:paraId="6BB800EE" w14:textId="31890612" w:rsidR="00F00274" w:rsidRPr="008A428E" w:rsidRDefault="00D42E07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图表格式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：文中插图与表格放在相应正文之后，</w:t>
      </w:r>
      <w:r w:rsidR="00847C44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其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内容与文字</w:t>
      </w:r>
      <w:r w:rsidR="00847C44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表述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部分避免重复，分别按出现顺序用图1、图2或表1、表2统一编号。插图</w:t>
      </w:r>
      <w:r w:rsidR="00602A74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的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序号、标题及注释居中放在图的下方，表格的序号及标题置于表格上方，</w:t>
      </w:r>
      <w:proofErr w:type="gramStart"/>
      <w:r w:rsidR="00A00E11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表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注放在</w:t>
      </w:r>
      <w:proofErr w:type="gramEnd"/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表格的下方。</w:t>
      </w:r>
      <w:r w:rsidR="009C58B2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表格为三线表。</w:t>
      </w:r>
    </w:p>
    <w:p w14:paraId="210043B1" w14:textId="77777777" w:rsidR="00F00274" w:rsidRPr="008A428E" w:rsidRDefault="00D42E07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正文注释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：采用尾注形式，注释号</w:t>
      </w:r>
      <w:r w:rsidR="00982F43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[1],[2]……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等标在相应正文右上角。</w:t>
      </w:r>
    </w:p>
    <w:p w14:paraId="201548A0" w14:textId="4EF96D62" w:rsidR="00207041" w:rsidRPr="008A428E" w:rsidRDefault="00D42E07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lastRenderedPageBreak/>
        <w:t>参考文献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：参考文献置于正文之后，近5年的不少于3</w:t>
      </w:r>
      <w:r w:rsidR="007408C0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篇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，用[1],[2]……顺序编号</w:t>
      </w:r>
      <w:r w:rsidR="00BD6738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，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如文章中有内容需要解释请</w:t>
      </w:r>
      <w:proofErr w:type="gramStart"/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用尾注</w:t>
      </w:r>
      <w:proofErr w:type="gramEnd"/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形式。格式如下：</w:t>
      </w:r>
    </w:p>
    <w:p w14:paraId="0CD08F45" w14:textId="6FE1A227" w:rsidR="00207041" w:rsidRPr="008A428E" w:rsidRDefault="00D42E07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（1）图书：作者.书名(版本)[M].出版所在地: 出版社，出版年：</w:t>
      </w:r>
      <w:r w:rsidR="002B26F6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起-</w:t>
      </w:r>
      <w:proofErr w:type="gramStart"/>
      <w:r w:rsidR="002B26F6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止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页</w:t>
      </w:r>
      <w:proofErr w:type="gramEnd"/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.</w:t>
      </w:r>
    </w:p>
    <w:p w14:paraId="18668E23" w14:textId="3465BC92" w:rsidR="00207041" w:rsidRPr="008A428E" w:rsidRDefault="00D42E07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（2）期刊：作者.题目[J].期刊名，年，卷（期）：</w:t>
      </w:r>
      <w:r w:rsidR="002B26F6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起-</w:t>
      </w:r>
      <w:proofErr w:type="gramStart"/>
      <w:r w:rsidR="002B26F6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止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页</w:t>
      </w:r>
      <w:proofErr w:type="gramEnd"/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.</w:t>
      </w:r>
    </w:p>
    <w:p w14:paraId="0372C0CE" w14:textId="3814FE24" w:rsidR="00DF1A59" w:rsidRPr="008A428E" w:rsidRDefault="00D42E07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（3）电子参考文献：作者.题目[OL].（文章的发表日期）.[本文引用日期].</w:t>
      </w:r>
    </w:p>
    <w:p w14:paraId="3D076C06" w14:textId="6C9E48EF" w:rsidR="00F00274" w:rsidRPr="008A428E" w:rsidRDefault="002E7717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如果</w:t>
      </w:r>
      <w:r w:rsidR="00DF1A59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被引用文献的作者超过3人</w:t>
      </w:r>
      <w:r w:rsidR="00207041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，</w:t>
      </w:r>
      <w:r w:rsidR="00DF1A59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取前三人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后加上“等”。</w:t>
      </w:r>
    </w:p>
    <w:p w14:paraId="453294A2" w14:textId="4712F32A" w:rsidR="00AF4C64" w:rsidRPr="008A428E" w:rsidRDefault="00982F43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基金项目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：注明题目、</w:t>
      </w:r>
      <w:r w:rsidR="00C85306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年度和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编号</w:t>
      </w:r>
      <w:r w:rsidR="002E7717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。</w:t>
      </w:r>
    </w:p>
    <w:p w14:paraId="52A8CC22" w14:textId="70BAA060" w:rsidR="008318B8" w:rsidRPr="008A428E" w:rsidRDefault="00C85306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科研立项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：学术委员会的名称、批准日期与编号</w:t>
      </w:r>
      <w:r w:rsidR="008318B8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、</w:t>
      </w:r>
      <w:r w:rsidR="003A3C35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临床试验</w:t>
      </w:r>
      <w:r w:rsidR="00A00E11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项目</w:t>
      </w:r>
      <w:r w:rsidR="00C30D7A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通过</w:t>
      </w:r>
      <w:r w:rsidR="008318B8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伦理委员会批准的扫描件</w:t>
      </w:r>
      <w:r w:rsidR="00DF1A59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（包括免知情同意的批件）</w:t>
      </w:r>
      <w:r w:rsidR="002E7717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。</w:t>
      </w:r>
    </w:p>
    <w:p w14:paraId="29F6A35E" w14:textId="3134DCFE" w:rsidR="00982F43" w:rsidRPr="008A428E" w:rsidRDefault="00982F43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作者</w:t>
      </w:r>
      <w:r w:rsidR="00480511" w:rsidRPr="008A428E"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、通讯作者/导师信息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</w:t>
      </w:r>
      <w:r w:rsidR="00480511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姓名、职称、最高学历、研究方向、工作单位和详细通信地址、联系电话（包括手机及办公电话）、邮政编码、</w:t>
      </w:r>
      <w:r w:rsidR="000A159D">
        <w:rPr>
          <w:rFonts w:ascii="仿宋_GB2312" w:eastAsia="仿宋_GB2312" w:hAnsi="Times New Roman" w:cs="Helvetica" w:hint="eastAsia"/>
          <w:color w:val="333333"/>
          <w:sz w:val="32"/>
          <w:szCs w:val="32"/>
        </w:rPr>
        <w:t>E</w:t>
      </w:r>
      <w:r w:rsidR="000A159D">
        <w:rPr>
          <w:rFonts w:ascii="仿宋_GB2312" w:eastAsia="仿宋_GB2312" w:hAnsi="Times New Roman" w:cs="Helvetica"/>
          <w:color w:val="333333"/>
          <w:sz w:val="32"/>
          <w:szCs w:val="32"/>
        </w:rPr>
        <w:t>-mail</w:t>
      </w:r>
      <w:r w:rsidR="002E7717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。</w:t>
      </w:r>
    </w:p>
    <w:p w14:paraId="632EE04B" w14:textId="77777777" w:rsidR="00C85306" w:rsidRPr="000A159D" w:rsidRDefault="00C85306" w:rsidP="00F00274">
      <w:pPr>
        <w:pStyle w:val="a7"/>
        <w:shd w:val="clear" w:color="auto" w:fill="FFFFFF"/>
        <w:spacing w:before="0" w:beforeAutospacing="0" w:after="0" w:afterAutospacing="0" w:line="360" w:lineRule="auto"/>
        <w:ind w:firstLineChars="176" w:firstLine="422"/>
        <w:rPr>
          <w:color w:val="FF0000"/>
        </w:rPr>
      </w:pPr>
    </w:p>
    <w:sectPr w:rsidR="00C85306" w:rsidRPr="000A159D" w:rsidSect="00A41A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start="1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BC3B6" w14:textId="77777777" w:rsidR="00A41A92" w:rsidRDefault="00A41A92" w:rsidP="00D42E07">
      <w:r>
        <w:separator/>
      </w:r>
    </w:p>
  </w:endnote>
  <w:endnote w:type="continuationSeparator" w:id="0">
    <w:p w14:paraId="5889D83F" w14:textId="77777777" w:rsidR="00A41A92" w:rsidRDefault="00A41A92" w:rsidP="00D4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FBE3" w14:textId="1C097DB6" w:rsidR="001D0FFB" w:rsidRPr="00140F44" w:rsidRDefault="001D0FFB" w:rsidP="001D0FFB">
    <w:pPr>
      <w:pStyle w:val="a5"/>
      <w:jc w:val="center"/>
      <w:rPr>
        <w:rFonts w:ascii="Times New Roman" w:hAnsi="Times New Roman" w:cs="Times New Roman"/>
      </w:rPr>
    </w:pPr>
    <w:r w:rsidRPr="00140F44">
      <w:rPr>
        <w:rFonts w:ascii="Times New Roman" w:hAnsi="Times New Roman" w:cs="Times New Roman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5BE6" w14:textId="33AB013B" w:rsidR="00762FC7" w:rsidRPr="00140F44" w:rsidRDefault="001D0FFB" w:rsidP="00140F44">
    <w:pPr>
      <w:pStyle w:val="a5"/>
      <w:jc w:val="center"/>
      <w:rPr>
        <w:rFonts w:ascii="Times New Roman" w:hAnsi="Times New Roman" w:cs="Times New Roman"/>
      </w:rPr>
    </w:pPr>
    <w:r w:rsidRPr="00140F44">
      <w:rPr>
        <w:rFonts w:ascii="Times New Roman" w:hAnsi="Times New Roman" w:cs="Times New Roman" w:hint="eastAsia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D21F" w14:textId="77777777" w:rsidR="00140F44" w:rsidRDefault="00140F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FDED8" w14:textId="77777777" w:rsidR="00A41A92" w:rsidRDefault="00A41A92" w:rsidP="00D42E07">
      <w:r>
        <w:separator/>
      </w:r>
    </w:p>
  </w:footnote>
  <w:footnote w:type="continuationSeparator" w:id="0">
    <w:p w14:paraId="3D343A8B" w14:textId="77777777" w:rsidR="00A41A92" w:rsidRDefault="00A41A92" w:rsidP="00D42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FC40" w14:textId="77777777" w:rsidR="00140F44" w:rsidRDefault="00140F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F50E" w14:textId="77777777" w:rsidR="00140F44" w:rsidRDefault="00140F4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946F" w14:textId="77777777" w:rsidR="00140F44" w:rsidRDefault="00140F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95B32"/>
    <w:multiLevelType w:val="multilevel"/>
    <w:tmpl w:val="34695B32"/>
    <w:lvl w:ilvl="0">
      <w:start w:val="1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86271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D1"/>
    <w:rsid w:val="00025ADC"/>
    <w:rsid w:val="000363D4"/>
    <w:rsid w:val="000A159D"/>
    <w:rsid w:val="00140F44"/>
    <w:rsid w:val="00185669"/>
    <w:rsid w:val="001A4F2C"/>
    <w:rsid w:val="001D0FFB"/>
    <w:rsid w:val="00207041"/>
    <w:rsid w:val="002B26F6"/>
    <w:rsid w:val="002C265C"/>
    <w:rsid w:val="002C7D96"/>
    <w:rsid w:val="002D5129"/>
    <w:rsid w:val="002E7717"/>
    <w:rsid w:val="00365F90"/>
    <w:rsid w:val="0037318F"/>
    <w:rsid w:val="00391964"/>
    <w:rsid w:val="003A3C35"/>
    <w:rsid w:val="003E3D33"/>
    <w:rsid w:val="003F51C2"/>
    <w:rsid w:val="00440883"/>
    <w:rsid w:val="00457010"/>
    <w:rsid w:val="00476D9D"/>
    <w:rsid w:val="00480511"/>
    <w:rsid w:val="00487CF7"/>
    <w:rsid w:val="00517D6B"/>
    <w:rsid w:val="005F4978"/>
    <w:rsid w:val="00602A74"/>
    <w:rsid w:val="0063287E"/>
    <w:rsid w:val="00672C1B"/>
    <w:rsid w:val="006B4000"/>
    <w:rsid w:val="006E7ADF"/>
    <w:rsid w:val="007408C0"/>
    <w:rsid w:val="007625E3"/>
    <w:rsid w:val="00762FC7"/>
    <w:rsid w:val="007B75E5"/>
    <w:rsid w:val="007C10D1"/>
    <w:rsid w:val="00802BE3"/>
    <w:rsid w:val="00826FFC"/>
    <w:rsid w:val="008318B8"/>
    <w:rsid w:val="00847C44"/>
    <w:rsid w:val="008A428E"/>
    <w:rsid w:val="00980D88"/>
    <w:rsid w:val="00982F43"/>
    <w:rsid w:val="009A1B8E"/>
    <w:rsid w:val="009C58B2"/>
    <w:rsid w:val="00A00E11"/>
    <w:rsid w:val="00A41A92"/>
    <w:rsid w:val="00A6011F"/>
    <w:rsid w:val="00A762B6"/>
    <w:rsid w:val="00A969F4"/>
    <w:rsid w:val="00AC555B"/>
    <w:rsid w:val="00AD6360"/>
    <w:rsid w:val="00AF4C64"/>
    <w:rsid w:val="00B12CA0"/>
    <w:rsid w:val="00B73762"/>
    <w:rsid w:val="00B969C0"/>
    <w:rsid w:val="00BD6738"/>
    <w:rsid w:val="00C30D7A"/>
    <w:rsid w:val="00C761E7"/>
    <w:rsid w:val="00C85306"/>
    <w:rsid w:val="00CF1C57"/>
    <w:rsid w:val="00D42E07"/>
    <w:rsid w:val="00D54E43"/>
    <w:rsid w:val="00DF1A59"/>
    <w:rsid w:val="00E20235"/>
    <w:rsid w:val="00E452A3"/>
    <w:rsid w:val="00E47198"/>
    <w:rsid w:val="00E523AD"/>
    <w:rsid w:val="00E5584A"/>
    <w:rsid w:val="00E55C1B"/>
    <w:rsid w:val="00E808F8"/>
    <w:rsid w:val="00F00274"/>
    <w:rsid w:val="00FD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7DB50"/>
  <w15:chartTrackingRefBased/>
  <w15:docId w15:val="{43FA37F7-3CC0-4FD6-995E-82B6E866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2E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2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2E07"/>
    <w:rPr>
      <w:sz w:val="18"/>
      <w:szCs w:val="18"/>
    </w:rPr>
  </w:style>
  <w:style w:type="paragraph" w:styleId="a7">
    <w:name w:val="Normal (Web)"/>
    <w:basedOn w:val="a"/>
    <w:uiPriority w:val="99"/>
    <w:unhideWhenUsed/>
    <w:rsid w:val="00D42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 Spacing"/>
    <w:link w:val="a9"/>
    <w:uiPriority w:val="1"/>
    <w:qFormat/>
    <w:rsid w:val="001D0FFB"/>
    <w:rPr>
      <w:kern w:val="0"/>
      <w:sz w:val="22"/>
    </w:rPr>
  </w:style>
  <w:style w:type="character" w:customStyle="1" w:styleId="a9">
    <w:name w:val="无间隔 字符"/>
    <w:basedOn w:val="a0"/>
    <w:link w:val="a8"/>
    <w:uiPriority w:val="1"/>
    <w:rsid w:val="001D0FFB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Nu234</cp:lastModifiedBy>
  <cp:revision>8</cp:revision>
  <cp:lastPrinted>2023-04-13T07:45:00Z</cp:lastPrinted>
  <dcterms:created xsi:type="dcterms:W3CDTF">2024-03-11T01:51:00Z</dcterms:created>
  <dcterms:modified xsi:type="dcterms:W3CDTF">2024-03-18T03:56:00Z</dcterms:modified>
</cp:coreProperties>
</file>